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A925" w14:textId="7401EE3B" w:rsidR="00171C65" w:rsidRDefault="0009190B">
      <w:r>
        <w:t>Program za audiciju 1. flauta</w:t>
      </w:r>
    </w:p>
    <w:p w14:paraId="091D324A" w14:textId="401F073E" w:rsidR="0009190B" w:rsidRDefault="0009190B"/>
    <w:p w14:paraId="01659E82" w14:textId="327E918E" w:rsidR="0009190B" w:rsidRDefault="0009190B"/>
    <w:p w14:paraId="3CA2D47F" w14:textId="514269D5" w:rsidR="0009190B" w:rsidRDefault="0009190B" w:rsidP="0009190B">
      <w:pPr>
        <w:pStyle w:val="ListParagraph"/>
        <w:numPr>
          <w:ilvl w:val="0"/>
          <w:numId w:val="1"/>
        </w:numPr>
      </w:pPr>
      <w:r>
        <w:t>KRUG</w:t>
      </w:r>
    </w:p>
    <w:p w14:paraId="7BE2F9CD" w14:textId="4D961D1E" w:rsidR="0009190B" w:rsidRDefault="0009190B" w:rsidP="0009190B">
      <w:pPr>
        <w:pStyle w:val="ListParagraph"/>
      </w:pPr>
    </w:p>
    <w:p w14:paraId="02A405A1" w14:textId="0E44B0CB" w:rsidR="0009190B" w:rsidRDefault="0009190B" w:rsidP="0009190B">
      <w:pPr>
        <w:pStyle w:val="ListParagraph"/>
      </w:pPr>
      <w:r>
        <w:t>W. A. Mozart: Koncert za flautu i orkestar, KV 313 (G-dur) ili KV 314 (D-dur)</w:t>
      </w:r>
    </w:p>
    <w:p w14:paraId="0B2C5689" w14:textId="791171C8" w:rsidR="0009190B" w:rsidRDefault="0009190B" w:rsidP="0009190B">
      <w:pPr>
        <w:pStyle w:val="ListParagraph"/>
      </w:pPr>
      <w:r>
        <w:tab/>
        <w:t>1. stavak s kadencom i 2. stavak</w:t>
      </w:r>
    </w:p>
    <w:p w14:paraId="1A320FA4" w14:textId="0D8EC1DA" w:rsidR="0009190B" w:rsidRDefault="0009190B" w:rsidP="0009190B">
      <w:pPr>
        <w:pStyle w:val="ListParagraph"/>
      </w:pPr>
    </w:p>
    <w:p w14:paraId="38AF6F4F" w14:textId="21A49AB0" w:rsidR="0009190B" w:rsidRDefault="0009190B" w:rsidP="0009190B">
      <w:pPr>
        <w:pStyle w:val="ListParagraph"/>
        <w:numPr>
          <w:ilvl w:val="0"/>
          <w:numId w:val="1"/>
        </w:numPr>
      </w:pPr>
      <w:r>
        <w:t>KRUG – orkestralna sola</w:t>
      </w:r>
    </w:p>
    <w:p w14:paraId="42CF06FD" w14:textId="1B4BE277" w:rsidR="0009190B" w:rsidRDefault="0009190B" w:rsidP="0009190B">
      <w:pPr>
        <w:pStyle w:val="ListParagraph"/>
      </w:pPr>
    </w:p>
    <w:p w14:paraId="493BBECE" w14:textId="1E19C0A7" w:rsidR="0009190B" w:rsidRDefault="0009190B" w:rsidP="0009190B">
      <w:pPr>
        <w:pStyle w:val="ListParagraph"/>
      </w:pPr>
      <w:r>
        <w:t>L. van Beethoven: 3. simfonija</w:t>
      </w:r>
    </w:p>
    <w:p w14:paraId="5D007A84" w14:textId="4ED142EB" w:rsidR="0009190B" w:rsidRDefault="0009190B" w:rsidP="0009190B">
      <w:pPr>
        <w:pStyle w:val="ListParagraph"/>
      </w:pPr>
      <w:r>
        <w:t>C. Debussy: Prelud</w:t>
      </w:r>
      <w:r w:rsidR="00085B6F">
        <w:t>ij za poslijepodne jednog fauna</w:t>
      </w:r>
    </w:p>
    <w:p w14:paraId="7691A8BD" w14:textId="3DA5EDBD" w:rsidR="0009190B" w:rsidRDefault="00871E3A" w:rsidP="0009190B">
      <w:pPr>
        <w:pStyle w:val="ListParagraph"/>
      </w:pPr>
      <w:r>
        <w:t>G. Bizet: Carmen</w:t>
      </w:r>
    </w:p>
    <w:p w14:paraId="219E3192" w14:textId="5C42ED36" w:rsidR="00871E3A" w:rsidRDefault="00871E3A" w:rsidP="0009190B">
      <w:pPr>
        <w:pStyle w:val="ListParagraph"/>
      </w:pPr>
      <w:r>
        <w:t>W. A. Mozart: Čarobna frula</w:t>
      </w:r>
    </w:p>
    <w:p w14:paraId="0E9308A9" w14:textId="375EE7A8" w:rsidR="00871E3A" w:rsidRDefault="000E16BF" w:rsidP="0009190B">
      <w:pPr>
        <w:pStyle w:val="ListParagraph"/>
      </w:pPr>
      <w:r>
        <w:t xml:space="preserve">V. </w:t>
      </w:r>
      <w:r w:rsidR="007E11A0">
        <w:t xml:space="preserve">Bellini: </w:t>
      </w:r>
      <w:r>
        <w:t>Norma</w:t>
      </w:r>
    </w:p>
    <w:p w14:paraId="12131250" w14:textId="4562FF06" w:rsidR="007E11A0" w:rsidRDefault="000E16BF" w:rsidP="0009190B">
      <w:pPr>
        <w:pStyle w:val="ListParagraph"/>
      </w:pPr>
      <w:r>
        <w:t xml:space="preserve">P. I. </w:t>
      </w:r>
      <w:r w:rsidR="007E11A0">
        <w:t>Čajkovski: Orašar</w:t>
      </w:r>
    </w:p>
    <w:p w14:paraId="20390E9D" w14:textId="3D2C553D" w:rsidR="007E11A0" w:rsidRDefault="000E16BF" w:rsidP="0009190B">
      <w:pPr>
        <w:pStyle w:val="ListParagraph"/>
      </w:pPr>
      <w:r>
        <w:t xml:space="preserve">I. </w:t>
      </w:r>
      <w:r w:rsidR="007E11A0">
        <w:t xml:space="preserve">Stravinski: </w:t>
      </w:r>
      <w:r w:rsidR="00174266">
        <w:t>Pulcinella</w:t>
      </w:r>
    </w:p>
    <w:p w14:paraId="512D3B9E" w14:textId="3CE6D0E1" w:rsidR="00174266" w:rsidRDefault="00174266" w:rsidP="0009190B">
      <w:pPr>
        <w:pStyle w:val="ListParagraph"/>
      </w:pPr>
    </w:p>
    <w:p w14:paraId="36C17E46" w14:textId="77777777" w:rsidR="0009190B" w:rsidRDefault="0009190B" w:rsidP="0009190B">
      <w:pPr>
        <w:pStyle w:val="ListParagraph"/>
      </w:pPr>
    </w:p>
    <w:p w14:paraId="601B3171" w14:textId="43FB1D43" w:rsidR="0009190B" w:rsidRDefault="000E16BF" w:rsidP="0009190B">
      <w:pPr>
        <w:pStyle w:val="ListParagraph"/>
      </w:pPr>
      <w:r>
        <w:t>Po potrebi prima vista</w:t>
      </w:r>
    </w:p>
    <w:sectPr w:rsidR="0009190B" w:rsidSect="00B3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71A54"/>
    <w:multiLevelType w:val="hybridMultilevel"/>
    <w:tmpl w:val="AD14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0B"/>
    <w:rsid w:val="00085B6F"/>
    <w:rsid w:val="0009190B"/>
    <w:rsid w:val="000E16BF"/>
    <w:rsid w:val="00171C65"/>
    <w:rsid w:val="00174266"/>
    <w:rsid w:val="00264CBD"/>
    <w:rsid w:val="007E11A0"/>
    <w:rsid w:val="00871E3A"/>
    <w:rsid w:val="009175F0"/>
    <w:rsid w:val="00B33440"/>
    <w:rsid w:val="00D4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72F7"/>
  <w15:chartTrackingRefBased/>
  <w15:docId w15:val="{8606F432-E7C3-47D5-AC16-D0309426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Kovačević</dc:creator>
  <cp:keywords/>
  <dc:description/>
  <cp:lastModifiedBy>Lucija Kovačević</cp:lastModifiedBy>
  <cp:revision>2</cp:revision>
  <dcterms:created xsi:type="dcterms:W3CDTF">2024-04-25T10:32:00Z</dcterms:created>
  <dcterms:modified xsi:type="dcterms:W3CDTF">2024-04-25T10:32:00Z</dcterms:modified>
</cp:coreProperties>
</file>