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5D80" w14:textId="77777777" w:rsidR="00DF5A03" w:rsidRDefault="00DF5A03" w:rsidP="00DF5A03">
      <w:pPr>
        <w:jc w:val="both"/>
        <w:rPr>
          <w:b/>
        </w:rPr>
      </w:pPr>
    </w:p>
    <w:p w14:paraId="6C077EB4" w14:textId="745B12E9" w:rsidR="00DF5A03" w:rsidRDefault="00DF5A03" w:rsidP="00C85163">
      <w:pPr>
        <w:rPr>
          <w:b/>
        </w:rPr>
      </w:pPr>
      <w:r w:rsidRPr="006C12EC">
        <w:rPr>
          <w:b/>
          <w:sz w:val="24"/>
          <w:szCs w:val="24"/>
        </w:rPr>
        <w:t>OBRAZLOŽENJE</w:t>
      </w:r>
      <w:r>
        <w:rPr>
          <w:b/>
          <w:sz w:val="24"/>
          <w:szCs w:val="24"/>
        </w:rPr>
        <w:t xml:space="preserve"> I.</w:t>
      </w:r>
      <w:r w:rsidRPr="006C12EC">
        <w:rPr>
          <w:b/>
          <w:sz w:val="24"/>
          <w:szCs w:val="24"/>
        </w:rPr>
        <w:t xml:space="preserve"> REBALANSA </w:t>
      </w:r>
      <w:r>
        <w:rPr>
          <w:b/>
          <w:sz w:val="24"/>
          <w:szCs w:val="24"/>
        </w:rPr>
        <w:t>202</w:t>
      </w:r>
      <w:r w:rsidR="007960BE">
        <w:rPr>
          <w:b/>
          <w:sz w:val="24"/>
          <w:szCs w:val="24"/>
        </w:rPr>
        <w:t>4</w:t>
      </w:r>
      <w:r w:rsidRPr="006C12E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</w:rPr>
        <w:tab/>
      </w:r>
    </w:p>
    <w:p w14:paraId="09881373" w14:textId="77777777" w:rsidR="003B0CD7" w:rsidRDefault="003B0CD7" w:rsidP="00C85163">
      <w:pPr>
        <w:rPr>
          <w:b/>
        </w:rPr>
      </w:pPr>
    </w:p>
    <w:p w14:paraId="05260F19" w14:textId="4B8E3212" w:rsidR="003B0CD7" w:rsidRPr="003F145F" w:rsidRDefault="003B0CD7" w:rsidP="003F145F">
      <w:pPr>
        <w:jc w:val="both"/>
        <w:rPr>
          <w:sz w:val="24"/>
          <w:szCs w:val="24"/>
        </w:rPr>
      </w:pPr>
      <w:r w:rsidRPr="003F145F">
        <w:rPr>
          <w:sz w:val="24"/>
          <w:szCs w:val="24"/>
        </w:rPr>
        <w:t xml:space="preserve">Prvim rebalansom financijskog plana za 2024. godinu uvećavaju se prihodi Ustanove u ukupnom iznosu 2.412.520 eur. Rashodi ustanove uvećavaju se za 2.253.692 eur. </w:t>
      </w:r>
    </w:p>
    <w:p w14:paraId="6C6630A0" w14:textId="54B5E86F" w:rsidR="003B0CD7" w:rsidRPr="003B0CD7" w:rsidRDefault="003B0CD7" w:rsidP="003B0CD7">
      <w:pPr>
        <w:jc w:val="both"/>
        <w:rPr>
          <w:sz w:val="24"/>
          <w:szCs w:val="24"/>
        </w:rPr>
      </w:pPr>
      <w:r w:rsidRPr="003B0CD7">
        <w:rPr>
          <w:b/>
          <w:bCs/>
          <w:sz w:val="24"/>
          <w:szCs w:val="24"/>
        </w:rPr>
        <w:t>Aktivnost A121701 – Stručno, administrativno i tehničko osoblje</w:t>
      </w:r>
      <w:r w:rsidRPr="003B0CD7">
        <w:rPr>
          <w:sz w:val="24"/>
          <w:szCs w:val="24"/>
        </w:rPr>
        <w:t xml:space="preserve"> uvećava se za 1.560.000 eur </w:t>
      </w:r>
      <w:r>
        <w:rPr>
          <w:sz w:val="24"/>
          <w:szCs w:val="24"/>
        </w:rPr>
        <w:t>iz izvora 1100 Opći prihodi i primitci za:</w:t>
      </w:r>
    </w:p>
    <w:p w14:paraId="27644889" w14:textId="0E5CC030" w:rsidR="003B0CD7" w:rsidRPr="003B0CD7" w:rsidRDefault="003B0CD7" w:rsidP="003B0CD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0CD7">
        <w:rPr>
          <w:sz w:val="24"/>
          <w:szCs w:val="24"/>
        </w:rPr>
        <w:t>pokriće rashoda plaća prema prema uvećanoj osnovici u iznosu od 789,25 eura te novim koeficijentima prema Dodatku I. KU na bazi 321 zaposlenika</w:t>
      </w:r>
      <w:r w:rsidR="00456C89">
        <w:rPr>
          <w:sz w:val="24"/>
          <w:szCs w:val="24"/>
        </w:rPr>
        <w:t>;</w:t>
      </w:r>
    </w:p>
    <w:p w14:paraId="4D3F8483" w14:textId="1745A25E" w:rsidR="003B0CD7" w:rsidRPr="003B0CD7" w:rsidRDefault="003B0CD7" w:rsidP="003B0CD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B0CD7">
        <w:rPr>
          <w:sz w:val="24"/>
          <w:szCs w:val="24"/>
        </w:rPr>
        <w:t>prigodnu nagradu povodom uskršnjih blagdana 2024. godine u iznosu 100 eur po zaposleniku</w:t>
      </w:r>
      <w:r w:rsidR="00456C89">
        <w:rPr>
          <w:sz w:val="24"/>
          <w:szCs w:val="24"/>
        </w:rPr>
        <w:t>.</w:t>
      </w:r>
    </w:p>
    <w:p w14:paraId="1016BE10" w14:textId="2753CDE5" w:rsidR="003F145F" w:rsidRPr="003B0CD7" w:rsidRDefault="003B0CD7" w:rsidP="00DF5A03">
      <w:pPr>
        <w:jc w:val="both"/>
        <w:rPr>
          <w:bCs/>
          <w:sz w:val="24"/>
          <w:szCs w:val="24"/>
        </w:rPr>
      </w:pPr>
      <w:r w:rsidRPr="003B0CD7">
        <w:rPr>
          <w:b/>
          <w:sz w:val="24"/>
          <w:szCs w:val="24"/>
        </w:rPr>
        <w:t>Aktivnost A121702 - Redovna djelatnost ustanove</w:t>
      </w:r>
      <w:r>
        <w:rPr>
          <w:b/>
          <w:sz w:val="24"/>
          <w:szCs w:val="24"/>
        </w:rPr>
        <w:t xml:space="preserve"> </w:t>
      </w:r>
      <w:r w:rsidRPr="003B0CD7">
        <w:rPr>
          <w:bCs/>
          <w:sz w:val="24"/>
          <w:szCs w:val="24"/>
        </w:rPr>
        <w:t xml:space="preserve">uvećava se za </w:t>
      </w:r>
      <w:r>
        <w:rPr>
          <w:bCs/>
          <w:sz w:val="24"/>
          <w:szCs w:val="24"/>
        </w:rPr>
        <w:t>114.175 eur od kojih se 107.185 eur odnosi na proračunske rashode iz izvora 1100 Opći prihodi i primitci za</w:t>
      </w:r>
      <w:r w:rsidR="003F145F">
        <w:rPr>
          <w:bCs/>
          <w:sz w:val="24"/>
          <w:szCs w:val="24"/>
        </w:rPr>
        <w:t>:</w:t>
      </w:r>
    </w:p>
    <w:p w14:paraId="36024F34" w14:textId="6572BB13" w:rsidR="003F145F" w:rsidRPr="003F145F" w:rsidRDefault="003F145F" w:rsidP="003F145F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4"/>
          <w:szCs w:val="24"/>
          <w:lang w:val="en-GB"/>
          <w14:ligatures w14:val="standardContextual"/>
        </w:rPr>
      </w:pP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pokriće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naknada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za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prijevoz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u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iznosu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4.085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eur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na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bazi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321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zaposlenika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na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podskupini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321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Naknade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troškova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zaposlenima</w:t>
      </w:r>
      <w:proofErr w:type="spellEnd"/>
      <w:r w:rsidR="00456C89">
        <w:rPr>
          <w:rFonts w:eastAsia="Times New Roman" w:cstheme="minorHAnsi"/>
          <w:sz w:val="24"/>
          <w:szCs w:val="24"/>
          <w:lang w:val="en-GB"/>
          <w14:ligatures w14:val="standardContextual"/>
        </w:rPr>
        <w:t>;</w:t>
      </w:r>
    </w:p>
    <w:p w14:paraId="11A5564F" w14:textId="77777777" w:rsidR="003F145F" w:rsidRPr="003F145F" w:rsidRDefault="003F145F" w:rsidP="003F145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3F145F">
        <w:rPr>
          <w:sz w:val="24"/>
          <w:szCs w:val="24"/>
        </w:rPr>
        <w:t xml:space="preserve">pokriće rashoda  podskupine 322 Rashodi za materijal i energiju i skupine 323 Rashodi za usluge u iznosu 103.100 eur prema izračunu potrebnih sredstava a zbog prerapodjele inicijalno planiranih sredstava u iznosu od 125.000 eur od čega 50.000 eur u korist aktivnosti Ljetni program A121721, a 25.000 eur u korist drugog proračunskog korisnika (Muzej Grada Rijeke) temeljem odluke Gradskog vijeća od 07.12.2023. godine. </w:t>
      </w:r>
    </w:p>
    <w:p w14:paraId="5BEED10E" w14:textId="7AC90F4C" w:rsidR="00EE41FA" w:rsidRPr="003F145F" w:rsidRDefault="00456C89" w:rsidP="003F145F">
      <w:pPr>
        <w:jc w:val="both"/>
        <w:rPr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  <w:lang w:val="en-GB"/>
          <w14:ligatures w14:val="standardContextual"/>
        </w:rPr>
        <w:t>Iznos</w:t>
      </w:r>
      <w:proofErr w:type="spellEnd"/>
      <w:r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od</w:t>
      </w:r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6.990 </w:t>
      </w:r>
      <w:proofErr w:type="spellStart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eur</w:t>
      </w:r>
      <w:proofErr w:type="spellEnd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odnosi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na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vanproračunske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rashode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u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svrhu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otvaranja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podskupine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423 </w:t>
      </w:r>
      <w:r w:rsidR="003F145F" w:rsidRPr="003F145F">
        <w:rPr>
          <w:sz w:val="24"/>
          <w:szCs w:val="24"/>
        </w:rPr>
        <w:t>Prijevozna sredstva i preraspodjele sredstava unutar aktivnosti na izvorima 3100 i 4400.</w:t>
      </w:r>
    </w:p>
    <w:p w14:paraId="6EEA6EE5" w14:textId="60E09B2C" w:rsidR="00C85163" w:rsidRPr="003F145F" w:rsidRDefault="00144E8D" w:rsidP="00DF5A03">
      <w:pPr>
        <w:jc w:val="both"/>
        <w:rPr>
          <w:rFonts w:eastAsia="Times New Roman" w:cstheme="minorHAnsi"/>
          <w:sz w:val="24"/>
          <w:szCs w:val="24"/>
          <w:lang w:val="en-GB"/>
          <w14:ligatures w14:val="standardContextual"/>
        </w:rPr>
      </w:pPr>
      <w:proofErr w:type="spellStart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>Aktivnost</w:t>
      </w:r>
      <w:proofErr w:type="spellEnd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 xml:space="preserve"> A121721 </w:t>
      </w:r>
      <w:proofErr w:type="spellStart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>Rashodi</w:t>
      </w:r>
      <w:proofErr w:type="spellEnd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 xml:space="preserve"> po </w:t>
      </w:r>
      <w:proofErr w:type="spellStart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>sudskim</w:t>
      </w:r>
      <w:proofErr w:type="spellEnd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>presudama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017F6B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uvećava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se za 34.000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eur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iz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izvora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1100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Opći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prihodi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i</w:t>
      </w:r>
      <w:proofErr w:type="spellEnd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primitci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.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Rashodi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se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odnose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na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sudske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presude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u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korist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zaposlenika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kazališta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, a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na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teret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Grada Rijek</w:t>
      </w:r>
      <w:r w:rsidR="00450E71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e</w:t>
      </w:r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.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Sredstva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se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planiraju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sukladno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zaprimljenim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a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još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neisplaćenim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pravomoćnim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sudskim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rješenjima</w:t>
      </w:r>
      <w:proofErr w:type="spellEnd"/>
      <w:r w:rsidR="003903FA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.</w:t>
      </w:r>
    </w:p>
    <w:p w14:paraId="318236A9" w14:textId="1BAEBA2D" w:rsidR="002352B8" w:rsidRDefault="001B6637" w:rsidP="00DF5A03">
      <w:pPr>
        <w:jc w:val="both"/>
        <w:rPr>
          <w:rFonts w:eastAsia="Times New Roman" w:cstheme="minorHAnsi"/>
          <w:sz w:val="24"/>
          <w:szCs w:val="24"/>
          <w:lang w:val="en-GB"/>
          <w14:ligatures w14:val="standardContextual"/>
        </w:rPr>
      </w:pPr>
      <w:proofErr w:type="spellStart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>Aktivnost</w:t>
      </w:r>
      <w:proofErr w:type="spellEnd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 xml:space="preserve"> K121711 </w:t>
      </w:r>
      <w:proofErr w:type="spellStart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>Nabavka</w:t>
      </w:r>
      <w:proofErr w:type="spellEnd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b/>
          <w:bCs/>
          <w:sz w:val="24"/>
          <w:szCs w:val="24"/>
          <w:lang w:val="en-GB"/>
          <w14:ligatures w14:val="standardContextual"/>
        </w:rPr>
        <w:t>opreme</w:t>
      </w:r>
      <w:proofErr w:type="spellEnd"/>
      <w:r w:rsidRPr="003F145F">
        <w:rPr>
          <w:rFonts w:cs="Arial"/>
        </w:rPr>
        <w:t xml:space="preserve"> </w:t>
      </w:r>
      <w:proofErr w:type="spellStart"/>
      <w:r w:rsidR="00E85F91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uvećava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se za 12.342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eur</w:t>
      </w:r>
      <w:proofErr w:type="spellEnd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iz</w:t>
      </w:r>
      <w:proofErr w:type="spellEnd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izvora</w:t>
      </w:r>
      <w:proofErr w:type="spellEnd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1100 </w:t>
      </w:r>
      <w:proofErr w:type="spellStart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Opći</w:t>
      </w:r>
      <w:proofErr w:type="spellEnd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prihodi</w:t>
      </w:r>
      <w:proofErr w:type="spellEnd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i</w:t>
      </w:r>
      <w:proofErr w:type="spellEnd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primitci</w:t>
      </w:r>
      <w:proofErr w:type="spellEnd"/>
      <w:r w:rsidR="003F145F"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. </w:t>
      </w:r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Sredstva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se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planiraju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prema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uputi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Grada Rijeke od 15.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ožujka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2024 za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pokriće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rashoda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panik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rasvjete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prema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ponudi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>tvrtke</w:t>
      </w:r>
      <w:proofErr w:type="spellEnd"/>
      <w:r w:rsidRPr="003F145F">
        <w:rPr>
          <w:rFonts w:eastAsia="Times New Roman" w:cstheme="minorHAnsi"/>
          <w:sz w:val="24"/>
          <w:szCs w:val="24"/>
          <w:lang w:val="en-GB"/>
          <w14:ligatures w14:val="standardContextual"/>
        </w:rPr>
        <w:t xml:space="preserve"> Benning Zagreb d.o.o. br. 08-01/24 – KK od 30.1.2024.</w:t>
      </w:r>
    </w:p>
    <w:p w14:paraId="21E63B48" w14:textId="77777777" w:rsidR="003F145F" w:rsidRPr="003F145F" w:rsidRDefault="003F145F" w:rsidP="003F145F">
      <w:pPr>
        <w:jc w:val="both"/>
        <w:rPr>
          <w:sz w:val="24"/>
          <w:szCs w:val="24"/>
        </w:rPr>
      </w:pPr>
      <w:r w:rsidRPr="003F145F">
        <w:rPr>
          <w:b/>
          <w:bCs/>
          <w:sz w:val="24"/>
          <w:szCs w:val="24"/>
        </w:rPr>
        <w:t>Aktivnost A121703 – Programska djelatnost ustanove</w:t>
      </w:r>
      <w:r w:rsidRPr="003F145F">
        <w:rPr>
          <w:sz w:val="24"/>
          <w:szCs w:val="24"/>
        </w:rPr>
        <w:t xml:space="preserve"> uvećava se za 525.605 eur sukladno potpisanim ugovorima o financiranju programa kazališta iz izvora Ministarstva kulture i Primorsko goranske županije te preraspodjele sredstava unutar aktivnosti na izvorima 3100 i 4400.</w:t>
      </w:r>
    </w:p>
    <w:p w14:paraId="1C2EDECD" w14:textId="77777777" w:rsidR="003F145F" w:rsidRPr="003B0CD7" w:rsidRDefault="003F145F" w:rsidP="003F145F">
      <w:pPr>
        <w:jc w:val="both"/>
        <w:rPr>
          <w:sz w:val="24"/>
          <w:szCs w:val="24"/>
          <w:highlight w:val="yellow"/>
        </w:rPr>
      </w:pPr>
    </w:p>
    <w:p w14:paraId="4D262129" w14:textId="77777777" w:rsidR="003F145F" w:rsidRPr="003F145F" w:rsidRDefault="003F145F" w:rsidP="003F145F">
      <w:pPr>
        <w:jc w:val="both"/>
        <w:rPr>
          <w:sz w:val="24"/>
          <w:szCs w:val="24"/>
        </w:rPr>
      </w:pPr>
      <w:r w:rsidRPr="003F145F">
        <w:rPr>
          <w:b/>
          <w:bCs/>
          <w:sz w:val="24"/>
          <w:szCs w:val="24"/>
        </w:rPr>
        <w:lastRenderedPageBreak/>
        <w:t>Aktivnost T141001 Deconfining – razgraničenje – EU</w:t>
      </w:r>
      <w:r w:rsidRPr="003F145F">
        <w:rPr>
          <w:sz w:val="24"/>
          <w:szCs w:val="24"/>
        </w:rPr>
        <w:t xml:space="preserve"> uvećava se za 7.570 eur sukladno potpisanom ugovoru o financiranju EU projekta Deconfining iz izvora Ministarstva kulture.</w:t>
      </w:r>
    </w:p>
    <w:p w14:paraId="18338CBF" w14:textId="77777777" w:rsidR="003F145F" w:rsidRDefault="003F145F" w:rsidP="00DF5A03">
      <w:pPr>
        <w:jc w:val="both"/>
        <w:rPr>
          <w:rFonts w:eastAsia="Times New Roman" w:cstheme="minorHAnsi"/>
          <w:sz w:val="24"/>
          <w:szCs w:val="24"/>
          <w:lang w:val="en-GB"/>
          <w14:ligatures w14:val="standardContextual"/>
        </w:rPr>
      </w:pPr>
    </w:p>
    <w:p w14:paraId="76B154E0" w14:textId="77777777" w:rsidR="00592107" w:rsidRPr="00EE41FA" w:rsidRDefault="00592107" w:rsidP="00DF5A03">
      <w:pPr>
        <w:jc w:val="both"/>
        <w:rPr>
          <w:sz w:val="24"/>
          <w:szCs w:val="24"/>
        </w:rPr>
      </w:pPr>
      <w:r w:rsidRPr="00EE41FA">
        <w:rPr>
          <w:sz w:val="24"/>
          <w:szCs w:val="24"/>
        </w:rPr>
        <w:t>Konsolidirani rashodi</w:t>
      </w:r>
      <w:r w:rsidR="003F145F" w:rsidRPr="00EE41FA">
        <w:rPr>
          <w:sz w:val="24"/>
          <w:szCs w:val="24"/>
        </w:rPr>
        <w:t xml:space="preserve"> Ustanove iznose </w:t>
      </w:r>
      <w:r w:rsidRPr="00EE41FA">
        <w:rPr>
          <w:sz w:val="24"/>
          <w:szCs w:val="24"/>
        </w:rPr>
        <w:t>9.769.023 eur a konsolidirani prihodi 10.027.851 eur. Razlika od 258.828 eur, odnosno višak prihoda u odnosu na rashode odnosi se na :</w:t>
      </w:r>
    </w:p>
    <w:p w14:paraId="191C0379" w14:textId="281B9D47" w:rsidR="003F145F" w:rsidRPr="00EE41FA" w:rsidRDefault="00592107" w:rsidP="0059210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E41FA">
        <w:rPr>
          <w:sz w:val="24"/>
          <w:szCs w:val="24"/>
        </w:rPr>
        <w:t xml:space="preserve">pokriće dijela manjka prihoda iz prethodnih godina prema Analizi i ocjeni postojećeg financijskog stanja s prijedlogom mjera za otklanjanje uzorka negativnog poslovanja, mjerama za stabilno poslovanje </w:t>
      </w:r>
      <w:r w:rsidR="00EE41FA">
        <w:rPr>
          <w:sz w:val="24"/>
          <w:szCs w:val="24"/>
        </w:rPr>
        <w:t>i</w:t>
      </w:r>
      <w:r w:rsidRPr="00EE41FA">
        <w:rPr>
          <w:sz w:val="24"/>
          <w:szCs w:val="24"/>
        </w:rPr>
        <w:t xml:space="preserve"> akcijskim planom provedbe navedenih mjera u iznosu 90.000 eur (70.000 eur iz proračunskih sredstava tj. iz izvora Opći prihodi i primitci i 20.000 eur iz vanproračunskih sredstava tj. iz izvora 4400 Prihodi za posebne namjene</w:t>
      </w:r>
      <w:r w:rsidR="00456C89">
        <w:rPr>
          <w:sz w:val="24"/>
          <w:szCs w:val="24"/>
        </w:rPr>
        <w:t>;</w:t>
      </w:r>
    </w:p>
    <w:p w14:paraId="2F407C88" w14:textId="7DF87848" w:rsidR="00592107" w:rsidRPr="00EE41FA" w:rsidRDefault="00EE41FA" w:rsidP="0059210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92107" w:rsidRPr="00EE41FA">
        <w:rPr>
          <w:sz w:val="24"/>
          <w:szCs w:val="24"/>
        </w:rPr>
        <w:t xml:space="preserve">okriće metodološkog manjka (rashodi prethodne godine plaćeni u tekućoj godini) </w:t>
      </w:r>
      <w:r w:rsidRPr="00EE41FA">
        <w:rPr>
          <w:sz w:val="24"/>
          <w:szCs w:val="24"/>
        </w:rPr>
        <w:t xml:space="preserve">u iznosu 158.828 eur </w:t>
      </w:r>
      <w:r w:rsidR="00D21F9C">
        <w:rPr>
          <w:sz w:val="24"/>
          <w:szCs w:val="24"/>
        </w:rPr>
        <w:t>(</w:t>
      </w:r>
      <w:r w:rsidRPr="00EE41FA">
        <w:rPr>
          <w:sz w:val="24"/>
          <w:szCs w:val="24"/>
        </w:rPr>
        <w:t>82.828 eur iz proračunskih sredstava tj. iz izvora 1100 Opći prihodi i primitci) te 76.000 eur iz vanproračunskih sredstava tj. 40.000 eura iz izvora 4400 Prihodi za posebne namjene te 36.000 eur iz izvora 3100 Vlastiti prihodi – proračunski korisnici).</w:t>
      </w:r>
    </w:p>
    <w:p w14:paraId="1948E2BB" w14:textId="77777777" w:rsidR="003F145F" w:rsidRPr="003F145F" w:rsidRDefault="003F145F" w:rsidP="00DF5A03">
      <w:pPr>
        <w:jc w:val="both"/>
        <w:rPr>
          <w:rFonts w:eastAsia="Times New Roman" w:cstheme="minorHAnsi"/>
          <w:sz w:val="24"/>
          <w:szCs w:val="24"/>
          <w:lang w:val="en-GB"/>
          <w14:ligatures w14:val="standardContextual"/>
        </w:rPr>
      </w:pPr>
    </w:p>
    <w:p w14:paraId="7C9EA133" w14:textId="71F8F282" w:rsidR="00DF5A03" w:rsidRPr="00773DB1" w:rsidRDefault="00DF5A03" w:rsidP="00DF5A03">
      <w:pPr>
        <w:jc w:val="both"/>
        <w:rPr>
          <w:sz w:val="24"/>
          <w:szCs w:val="24"/>
        </w:rPr>
      </w:pPr>
      <w:r w:rsidRPr="00773DB1">
        <w:rPr>
          <w:sz w:val="24"/>
          <w:szCs w:val="24"/>
        </w:rPr>
        <w:t xml:space="preserve">Rijeka, </w:t>
      </w:r>
      <w:r w:rsidR="00900A98">
        <w:rPr>
          <w:sz w:val="24"/>
          <w:szCs w:val="24"/>
        </w:rPr>
        <w:t>2</w:t>
      </w:r>
      <w:r w:rsidR="00B81D8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9B6B1E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900A98">
        <w:rPr>
          <w:sz w:val="24"/>
          <w:szCs w:val="24"/>
        </w:rPr>
        <w:t>4</w:t>
      </w:r>
      <w:r w:rsidRPr="00773D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A0A24E4" w14:textId="77777777" w:rsidR="007B4C0D" w:rsidRDefault="007B4C0D"/>
    <w:sectPr w:rsidR="007B4C0D" w:rsidSect="00DF5A03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1F98" w14:textId="77777777" w:rsidR="00745EA8" w:rsidRDefault="00745EA8">
      <w:pPr>
        <w:spacing w:after="0" w:line="240" w:lineRule="auto"/>
      </w:pPr>
      <w:r>
        <w:separator/>
      </w:r>
    </w:p>
  </w:endnote>
  <w:endnote w:type="continuationSeparator" w:id="0">
    <w:p w14:paraId="7A45A957" w14:textId="77777777" w:rsidR="00745EA8" w:rsidRDefault="0074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6410791"/>
      <w:docPartObj>
        <w:docPartGallery w:val="Page Numbers (Bottom of Page)"/>
        <w:docPartUnique/>
      </w:docPartObj>
    </w:sdtPr>
    <w:sdtEndPr/>
    <w:sdtContent>
      <w:p w14:paraId="6C9B1C2F" w14:textId="77777777" w:rsidR="00501B9A" w:rsidRDefault="00501B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5951E41" w14:textId="77777777" w:rsidR="00501B9A" w:rsidRPr="007B1BC2" w:rsidRDefault="00501B9A" w:rsidP="007B1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539F" w14:textId="77777777" w:rsidR="00501B9A" w:rsidRDefault="00501B9A" w:rsidP="00726393">
    <w:pPr>
      <w:pStyle w:val="Footer"/>
      <w:pBdr>
        <w:top w:val="single" w:sz="8" w:space="0" w:color="000000"/>
      </w:pBdr>
      <w:jc w:val="center"/>
      <w:rPr>
        <w:sz w:val="20"/>
      </w:rPr>
    </w:pPr>
    <w:r>
      <w:tab/>
    </w:r>
    <w:r>
      <w:rPr>
        <w:sz w:val="20"/>
      </w:rPr>
      <w:t xml:space="preserve">OIB: 73674241432 , MB: 03321126 , Šifra djelatnosti 92310, MBS: 040064835, </w:t>
    </w:r>
  </w:p>
  <w:p w14:paraId="178FD25B" w14:textId="77777777" w:rsidR="00501B9A" w:rsidRDefault="00501B9A" w:rsidP="00726393">
    <w:pPr>
      <w:pStyle w:val="Footer"/>
      <w:pBdr>
        <w:top w:val="single" w:sz="8" w:space="0" w:color="000000"/>
      </w:pBdr>
      <w:jc w:val="center"/>
    </w:pPr>
    <w:r>
      <w:rPr>
        <w:sz w:val="20"/>
      </w:rPr>
      <w:t xml:space="preserve">IBAN: </w:t>
    </w:r>
    <w:r w:rsidRPr="00905CB1">
      <w:rPr>
        <w:sz w:val="20"/>
      </w:rPr>
      <w:t>HR2623600001102027960</w:t>
    </w:r>
    <w:r>
      <w:rPr>
        <w:sz w:val="20"/>
      </w:rPr>
      <w:t xml:space="preserve"> Zagrebačka banka</w:t>
    </w:r>
    <w:r w:rsidRPr="00060FE7">
      <w:rPr>
        <w:rStyle w:val="copyrightowner"/>
        <w:sz w:val="20"/>
      </w:rPr>
      <w:t xml:space="preserve"> d.d.</w:t>
    </w:r>
  </w:p>
  <w:p w14:paraId="0385AD80" w14:textId="77777777" w:rsidR="00501B9A" w:rsidRDefault="00501B9A" w:rsidP="007B1BC2">
    <w:pPr>
      <w:pStyle w:val="Footer"/>
      <w:tabs>
        <w:tab w:val="clear" w:pos="4536"/>
        <w:tab w:val="clear" w:pos="9072"/>
        <w:tab w:val="left" w:pos="2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12173" w14:textId="77777777" w:rsidR="00745EA8" w:rsidRDefault="00745EA8">
      <w:pPr>
        <w:spacing w:after="0" w:line="240" w:lineRule="auto"/>
      </w:pPr>
      <w:r>
        <w:separator/>
      </w:r>
    </w:p>
  </w:footnote>
  <w:footnote w:type="continuationSeparator" w:id="0">
    <w:p w14:paraId="159ACF32" w14:textId="77777777" w:rsidR="00745EA8" w:rsidRDefault="0074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1703" w14:textId="77777777" w:rsidR="00501B9A" w:rsidRDefault="00501B9A">
    <w:pPr>
      <w:pStyle w:val="Header"/>
    </w:pPr>
    <w:r>
      <w:rPr>
        <w:noProof/>
        <w:lang w:eastAsia="hr-HR"/>
      </w:rPr>
      <w:drawing>
        <wp:inline distT="0" distB="0" distL="0" distR="0" wp14:anchorId="3A114C87" wp14:editId="44B1995B">
          <wp:extent cx="1714500" cy="77143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362" cy="7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791"/>
    <w:multiLevelType w:val="hybridMultilevel"/>
    <w:tmpl w:val="D3B68F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7B2C"/>
    <w:multiLevelType w:val="hybridMultilevel"/>
    <w:tmpl w:val="216231FE"/>
    <w:lvl w:ilvl="0" w:tplc="10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065B5B"/>
    <w:multiLevelType w:val="hybridMultilevel"/>
    <w:tmpl w:val="BCF0D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740D0"/>
    <w:multiLevelType w:val="hybridMultilevel"/>
    <w:tmpl w:val="662630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62AE1"/>
    <w:multiLevelType w:val="hybridMultilevel"/>
    <w:tmpl w:val="5D1C6DF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7093C"/>
    <w:multiLevelType w:val="hybridMultilevel"/>
    <w:tmpl w:val="D0B2CC84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22190460">
    <w:abstractNumId w:val="5"/>
  </w:num>
  <w:num w:numId="2" w16cid:durableId="1473987718">
    <w:abstractNumId w:val="0"/>
  </w:num>
  <w:num w:numId="3" w16cid:durableId="2137260846">
    <w:abstractNumId w:val="2"/>
  </w:num>
  <w:num w:numId="4" w16cid:durableId="357858931">
    <w:abstractNumId w:val="3"/>
  </w:num>
  <w:num w:numId="5" w16cid:durableId="892234477">
    <w:abstractNumId w:val="4"/>
  </w:num>
  <w:num w:numId="6" w16cid:durableId="113764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03"/>
    <w:rsid w:val="00000946"/>
    <w:rsid w:val="00000C43"/>
    <w:rsid w:val="0000125F"/>
    <w:rsid w:val="0000252C"/>
    <w:rsid w:val="00003185"/>
    <w:rsid w:val="0000393B"/>
    <w:rsid w:val="00003A54"/>
    <w:rsid w:val="0000694D"/>
    <w:rsid w:val="00010F8F"/>
    <w:rsid w:val="00013B6B"/>
    <w:rsid w:val="0001400E"/>
    <w:rsid w:val="00014EE3"/>
    <w:rsid w:val="00014F5F"/>
    <w:rsid w:val="0001739F"/>
    <w:rsid w:val="00017824"/>
    <w:rsid w:val="00017F6B"/>
    <w:rsid w:val="00020D95"/>
    <w:rsid w:val="000214A4"/>
    <w:rsid w:val="000222AD"/>
    <w:rsid w:val="00025E3D"/>
    <w:rsid w:val="00025F6C"/>
    <w:rsid w:val="0002681E"/>
    <w:rsid w:val="000320DC"/>
    <w:rsid w:val="00032C36"/>
    <w:rsid w:val="00033893"/>
    <w:rsid w:val="000340ED"/>
    <w:rsid w:val="000363C8"/>
    <w:rsid w:val="0004021B"/>
    <w:rsid w:val="0004041C"/>
    <w:rsid w:val="00042452"/>
    <w:rsid w:val="000438DE"/>
    <w:rsid w:val="00043A29"/>
    <w:rsid w:val="00044AFC"/>
    <w:rsid w:val="00044BD7"/>
    <w:rsid w:val="000450B6"/>
    <w:rsid w:val="0004557D"/>
    <w:rsid w:val="00047164"/>
    <w:rsid w:val="0004723A"/>
    <w:rsid w:val="000477AD"/>
    <w:rsid w:val="00055333"/>
    <w:rsid w:val="00056F30"/>
    <w:rsid w:val="0006004E"/>
    <w:rsid w:val="00060483"/>
    <w:rsid w:val="00062532"/>
    <w:rsid w:val="00065AE6"/>
    <w:rsid w:val="000676AB"/>
    <w:rsid w:val="00067954"/>
    <w:rsid w:val="0007072F"/>
    <w:rsid w:val="0007134E"/>
    <w:rsid w:val="000728D0"/>
    <w:rsid w:val="00074251"/>
    <w:rsid w:val="00074CE4"/>
    <w:rsid w:val="00075DC5"/>
    <w:rsid w:val="000770ED"/>
    <w:rsid w:val="00080E3F"/>
    <w:rsid w:val="00082E53"/>
    <w:rsid w:val="0008405E"/>
    <w:rsid w:val="00084316"/>
    <w:rsid w:val="00085B25"/>
    <w:rsid w:val="00085F52"/>
    <w:rsid w:val="00086D36"/>
    <w:rsid w:val="00086EAD"/>
    <w:rsid w:val="000904C3"/>
    <w:rsid w:val="00090BB8"/>
    <w:rsid w:val="00092DE2"/>
    <w:rsid w:val="00093E4C"/>
    <w:rsid w:val="0009421F"/>
    <w:rsid w:val="00095D0E"/>
    <w:rsid w:val="0009610C"/>
    <w:rsid w:val="00096378"/>
    <w:rsid w:val="000A09BB"/>
    <w:rsid w:val="000A1CB4"/>
    <w:rsid w:val="000A1F2D"/>
    <w:rsid w:val="000A28DC"/>
    <w:rsid w:val="000A2C6F"/>
    <w:rsid w:val="000A3395"/>
    <w:rsid w:val="000A38D6"/>
    <w:rsid w:val="000A390B"/>
    <w:rsid w:val="000A3E70"/>
    <w:rsid w:val="000A510D"/>
    <w:rsid w:val="000A6313"/>
    <w:rsid w:val="000A6BC8"/>
    <w:rsid w:val="000A7AB2"/>
    <w:rsid w:val="000B0084"/>
    <w:rsid w:val="000B096F"/>
    <w:rsid w:val="000B101A"/>
    <w:rsid w:val="000B1F4E"/>
    <w:rsid w:val="000B2350"/>
    <w:rsid w:val="000B4676"/>
    <w:rsid w:val="000B4F56"/>
    <w:rsid w:val="000C1300"/>
    <w:rsid w:val="000C388F"/>
    <w:rsid w:val="000C49B9"/>
    <w:rsid w:val="000C49E2"/>
    <w:rsid w:val="000C50B4"/>
    <w:rsid w:val="000D06A8"/>
    <w:rsid w:val="000D07DF"/>
    <w:rsid w:val="000D0979"/>
    <w:rsid w:val="000D106B"/>
    <w:rsid w:val="000D106F"/>
    <w:rsid w:val="000D22E4"/>
    <w:rsid w:val="000D2C9F"/>
    <w:rsid w:val="000D3CA3"/>
    <w:rsid w:val="000D5569"/>
    <w:rsid w:val="000D623F"/>
    <w:rsid w:val="000D70C1"/>
    <w:rsid w:val="000E0ABA"/>
    <w:rsid w:val="000E11CD"/>
    <w:rsid w:val="000E2719"/>
    <w:rsid w:val="000E275F"/>
    <w:rsid w:val="000E2830"/>
    <w:rsid w:val="000E39DE"/>
    <w:rsid w:val="000E3CCA"/>
    <w:rsid w:val="000E412B"/>
    <w:rsid w:val="000E4FE4"/>
    <w:rsid w:val="000E5007"/>
    <w:rsid w:val="000E5964"/>
    <w:rsid w:val="000E7DBC"/>
    <w:rsid w:val="000F1643"/>
    <w:rsid w:val="000F1761"/>
    <w:rsid w:val="000F176A"/>
    <w:rsid w:val="000F1836"/>
    <w:rsid w:val="000F1BF1"/>
    <w:rsid w:val="000F2866"/>
    <w:rsid w:val="000F36CF"/>
    <w:rsid w:val="000F40FB"/>
    <w:rsid w:val="000F4CAF"/>
    <w:rsid w:val="000F5583"/>
    <w:rsid w:val="00100F8F"/>
    <w:rsid w:val="001017D0"/>
    <w:rsid w:val="00102EF7"/>
    <w:rsid w:val="001031C0"/>
    <w:rsid w:val="001108F8"/>
    <w:rsid w:val="0011423B"/>
    <w:rsid w:val="00115CBC"/>
    <w:rsid w:val="001167B5"/>
    <w:rsid w:val="00116B4C"/>
    <w:rsid w:val="00116FBC"/>
    <w:rsid w:val="00117B48"/>
    <w:rsid w:val="0012193A"/>
    <w:rsid w:val="00123AA7"/>
    <w:rsid w:val="00124803"/>
    <w:rsid w:val="00124FF7"/>
    <w:rsid w:val="00127DBE"/>
    <w:rsid w:val="001312F6"/>
    <w:rsid w:val="00131433"/>
    <w:rsid w:val="00131524"/>
    <w:rsid w:val="0013172A"/>
    <w:rsid w:val="00131E5F"/>
    <w:rsid w:val="00132B6D"/>
    <w:rsid w:val="00135129"/>
    <w:rsid w:val="00136BCC"/>
    <w:rsid w:val="00136E40"/>
    <w:rsid w:val="00137589"/>
    <w:rsid w:val="001378D9"/>
    <w:rsid w:val="0014297F"/>
    <w:rsid w:val="001443B0"/>
    <w:rsid w:val="00144E8D"/>
    <w:rsid w:val="00145D11"/>
    <w:rsid w:val="001466D0"/>
    <w:rsid w:val="00146C7A"/>
    <w:rsid w:val="001478BB"/>
    <w:rsid w:val="00147D4B"/>
    <w:rsid w:val="0015087F"/>
    <w:rsid w:val="00150A5F"/>
    <w:rsid w:val="00151031"/>
    <w:rsid w:val="00151EA9"/>
    <w:rsid w:val="00152CEB"/>
    <w:rsid w:val="00155734"/>
    <w:rsid w:val="00155BE0"/>
    <w:rsid w:val="00156259"/>
    <w:rsid w:val="00156CEE"/>
    <w:rsid w:val="0015789B"/>
    <w:rsid w:val="00157C3E"/>
    <w:rsid w:val="001614CA"/>
    <w:rsid w:val="0016515B"/>
    <w:rsid w:val="0016767B"/>
    <w:rsid w:val="00170247"/>
    <w:rsid w:val="001704B8"/>
    <w:rsid w:val="00171032"/>
    <w:rsid w:val="001713B3"/>
    <w:rsid w:val="00182845"/>
    <w:rsid w:val="00182CA0"/>
    <w:rsid w:val="00182F6D"/>
    <w:rsid w:val="001834D2"/>
    <w:rsid w:val="001855BD"/>
    <w:rsid w:val="00185BAA"/>
    <w:rsid w:val="001861E2"/>
    <w:rsid w:val="00186BD7"/>
    <w:rsid w:val="00192C0D"/>
    <w:rsid w:val="00194460"/>
    <w:rsid w:val="0019449E"/>
    <w:rsid w:val="0019469D"/>
    <w:rsid w:val="0019676A"/>
    <w:rsid w:val="00197191"/>
    <w:rsid w:val="00197821"/>
    <w:rsid w:val="001A0449"/>
    <w:rsid w:val="001A1347"/>
    <w:rsid w:val="001A2701"/>
    <w:rsid w:val="001A2706"/>
    <w:rsid w:val="001A27C7"/>
    <w:rsid w:val="001A2B61"/>
    <w:rsid w:val="001A4A35"/>
    <w:rsid w:val="001A4B80"/>
    <w:rsid w:val="001A4C15"/>
    <w:rsid w:val="001A53A5"/>
    <w:rsid w:val="001A5A07"/>
    <w:rsid w:val="001A6C1A"/>
    <w:rsid w:val="001A7ED4"/>
    <w:rsid w:val="001B056B"/>
    <w:rsid w:val="001B28F0"/>
    <w:rsid w:val="001B35FE"/>
    <w:rsid w:val="001B3B51"/>
    <w:rsid w:val="001B56DD"/>
    <w:rsid w:val="001B5B8B"/>
    <w:rsid w:val="001B63DE"/>
    <w:rsid w:val="001B64B6"/>
    <w:rsid w:val="001B6637"/>
    <w:rsid w:val="001C43D4"/>
    <w:rsid w:val="001C4777"/>
    <w:rsid w:val="001C59B6"/>
    <w:rsid w:val="001D0DF4"/>
    <w:rsid w:val="001D0E05"/>
    <w:rsid w:val="001D19DA"/>
    <w:rsid w:val="001D1CB5"/>
    <w:rsid w:val="001D2076"/>
    <w:rsid w:val="001D6321"/>
    <w:rsid w:val="001D6ED7"/>
    <w:rsid w:val="001E0D70"/>
    <w:rsid w:val="001E19F1"/>
    <w:rsid w:val="001E2C82"/>
    <w:rsid w:val="001E2F9B"/>
    <w:rsid w:val="001E452B"/>
    <w:rsid w:val="001E5FA6"/>
    <w:rsid w:val="001E6BB7"/>
    <w:rsid w:val="001E705D"/>
    <w:rsid w:val="001E724C"/>
    <w:rsid w:val="001F047F"/>
    <w:rsid w:val="001F1EAF"/>
    <w:rsid w:val="001F3561"/>
    <w:rsid w:val="001F3D92"/>
    <w:rsid w:val="001F49E3"/>
    <w:rsid w:val="001F5020"/>
    <w:rsid w:val="001F708A"/>
    <w:rsid w:val="001F78EC"/>
    <w:rsid w:val="00200033"/>
    <w:rsid w:val="00200CDC"/>
    <w:rsid w:val="00205359"/>
    <w:rsid w:val="00206EB1"/>
    <w:rsid w:val="00207205"/>
    <w:rsid w:val="002111CE"/>
    <w:rsid w:val="00211C9D"/>
    <w:rsid w:val="002136AD"/>
    <w:rsid w:val="0021551E"/>
    <w:rsid w:val="00215B96"/>
    <w:rsid w:val="00215BDD"/>
    <w:rsid w:val="00217A34"/>
    <w:rsid w:val="0022024C"/>
    <w:rsid w:val="00220DE0"/>
    <w:rsid w:val="00222E5E"/>
    <w:rsid w:val="002238DB"/>
    <w:rsid w:val="00223B67"/>
    <w:rsid w:val="00225B96"/>
    <w:rsid w:val="002272C0"/>
    <w:rsid w:val="00230287"/>
    <w:rsid w:val="00230C2A"/>
    <w:rsid w:val="00233700"/>
    <w:rsid w:val="002343B8"/>
    <w:rsid w:val="002352B8"/>
    <w:rsid w:val="00236FCD"/>
    <w:rsid w:val="00237C2B"/>
    <w:rsid w:val="00237F13"/>
    <w:rsid w:val="00242348"/>
    <w:rsid w:val="00242781"/>
    <w:rsid w:val="00242D14"/>
    <w:rsid w:val="0024487C"/>
    <w:rsid w:val="00244C79"/>
    <w:rsid w:val="00244E05"/>
    <w:rsid w:val="00246FB2"/>
    <w:rsid w:val="00250B77"/>
    <w:rsid w:val="00250D4B"/>
    <w:rsid w:val="0025114D"/>
    <w:rsid w:val="00251804"/>
    <w:rsid w:val="00252440"/>
    <w:rsid w:val="00252C6A"/>
    <w:rsid w:val="0025476B"/>
    <w:rsid w:val="002552C9"/>
    <w:rsid w:val="00256139"/>
    <w:rsid w:val="0026506E"/>
    <w:rsid w:val="00267705"/>
    <w:rsid w:val="00270ABB"/>
    <w:rsid w:val="00271C3F"/>
    <w:rsid w:val="00271C4B"/>
    <w:rsid w:val="00272641"/>
    <w:rsid w:val="00272CE9"/>
    <w:rsid w:val="00273168"/>
    <w:rsid w:val="002735A0"/>
    <w:rsid w:val="0027629D"/>
    <w:rsid w:val="00276A81"/>
    <w:rsid w:val="0028057F"/>
    <w:rsid w:val="00280634"/>
    <w:rsid w:val="0028097B"/>
    <w:rsid w:val="00280B67"/>
    <w:rsid w:val="00280E77"/>
    <w:rsid w:val="00281AED"/>
    <w:rsid w:val="00282209"/>
    <w:rsid w:val="002824A1"/>
    <w:rsid w:val="00283983"/>
    <w:rsid w:val="00287BC0"/>
    <w:rsid w:val="00290425"/>
    <w:rsid w:val="0029190A"/>
    <w:rsid w:val="002920BA"/>
    <w:rsid w:val="00293696"/>
    <w:rsid w:val="002938A3"/>
    <w:rsid w:val="00294764"/>
    <w:rsid w:val="00295151"/>
    <w:rsid w:val="002965EC"/>
    <w:rsid w:val="0029693A"/>
    <w:rsid w:val="00297266"/>
    <w:rsid w:val="002A060F"/>
    <w:rsid w:val="002A1252"/>
    <w:rsid w:val="002A1E26"/>
    <w:rsid w:val="002A24AD"/>
    <w:rsid w:val="002A3DC7"/>
    <w:rsid w:val="002A5B96"/>
    <w:rsid w:val="002A61AE"/>
    <w:rsid w:val="002A7DE6"/>
    <w:rsid w:val="002B247C"/>
    <w:rsid w:val="002B2B97"/>
    <w:rsid w:val="002B2C4C"/>
    <w:rsid w:val="002B2C51"/>
    <w:rsid w:val="002B303A"/>
    <w:rsid w:val="002B4A94"/>
    <w:rsid w:val="002B6254"/>
    <w:rsid w:val="002B6668"/>
    <w:rsid w:val="002C0D1C"/>
    <w:rsid w:val="002C0E5C"/>
    <w:rsid w:val="002C1E33"/>
    <w:rsid w:val="002C2560"/>
    <w:rsid w:val="002C312A"/>
    <w:rsid w:val="002C4114"/>
    <w:rsid w:val="002C618B"/>
    <w:rsid w:val="002C7000"/>
    <w:rsid w:val="002D0485"/>
    <w:rsid w:val="002D2541"/>
    <w:rsid w:val="002D2D73"/>
    <w:rsid w:val="002D4504"/>
    <w:rsid w:val="002D46BD"/>
    <w:rsid w:val="002D4FCB"/>
    <w:rsid w:val="002D521F"/>
    <w:rsid w:val="002D6C1C"/>
    <w:rsid w:val="002D6DCC"/>
    <w:rsid w:val="002D73E2"/>
    <w:rsid w:val="002E012C"/>
    <w:rsid w:val="002E28FA"/>
    <w:rsid w:val="002E2F29"/>
    <w:rsid w:val="002E427C"/>
    <w:rsid w:val="002E5488"/>
    <w:rsid w:val="002E5501"/>
    <w:rsid w:val="002E6369"/>
    <w:rsid w:val="002E741B"/>
    <w:rsid w:val="002E7642"/>
    <w:rsid w:val="002F0FDD"/>
    <w:rsid w:val="002F10A8"/>
    <w:rsid w:val="002F121F"/>
    <w:rsid w:val="002F14D0"/>
    <w:rsid w:val="002F152D"/>
    <w:rsid w:val="002F3674"/>
    <w:rsid w:val="002F3F30"/>
    <w:rsid w:val="002F5C92"/>
    <w:rsid w:val="002F6866"/>
    <w:rsid w:val="002F6EBC"/>
    <w:rsid w:val="002F73BD"/>
    <w:rsid w:val="00300838"/>
    <w:rsid w:val="003018C9"/>
    <w:rsid w:val="00301ED3"/>
    <w:rsid w:val="00303D3D"/>
    <w:rsid w:val="00306913"/>
    <w:rsid w:val="00307A61"/>
    <w:rsid w:val="00310AD6"/>
    <w:rsid w:val="003154AD"/>
    <w:rsid w:val="00320005"/>
    <w:rsid w:val="003239A1"/>
    <w:rsid w:val="00323CDD"/>
    <w:rsid w:val="00323DEF"/>
    <w:rsid w:val="00324F14"/>
    <w:rsid w:val="003261BF"/>
    <w:rsid w:val="003262AD"/>
    <w:rsid w:val="00327494"/>
    <w:rsid w:val="00331AE8"/>
    <w:rsid w:val="00332F98"/>
    <w:rsid w:val="00337A9E"/>
    <w:rsid w:val="00343E6D"/>
    <w:rsid w:val="0035088C"/>
    <w:rsid w:val="00350CD7"/>
    <w:rsid w:val="00352438"/>
    <w:rsid w:val="00353F2A"/>
    <w:rsid w:val="003560B8"/>
    <w:rsid w:val="00356939"/>
    <w:rsid w:val="00357400"/>
    <w:rsid w:val="003574FB"/>
    <w:rsid w:val="003576C0"/>
    <w:rsid w:val="00357957"/>
    <w:rsid w:val="00361D00"/>
    <w:rsid w:val="00362905"/>
    <w:rsid w:val="00362B75"/>
    <w:rsid w:val="00362F82"/>
    <w:rsid w:val="003633D8"/>
    <w:rsid w:val="00365635"/>
    <w:rsid w:val="003702CA"/>
    <w:rsid w:val="003717DF"/>
    <w:rsid w:val="003728FB"/>
    <w:rsid w:val="00374272"/>
    <w:rsid w:val="00374507"/>
    <w:rsid w:val="0037450C"/>
    <w:rsid w:val="00375A90"/>
    <w:rsid w:val="00375B44"/>
    <w:rsid w:val="00375F53"/>
    <w:rsid w:val="00376E5F"/>
    <w:rsid w:val="00377CCE"/>
    <w:rsid w:val="00380BF2"/>
    <w:rsid w:val="0038169D"/>
    <w:rsid w:val="00383374"/>
    <w:rsid w:val="003836AE"/>
    <w:rsid w:val="00384850"/>
    <w:rsid w:val="00386402"/>
    <w:rsid w:val="00386486"/>
    <w:rsid w:val="00387660"/>
    <w:rsid w:val="003903FA"/>
    <w:rsid w:val="00390BF4"/>
    <w:rsid w:val="00390E9D"/>
    <w:rsid w:val="003917ED"/>
    <w:rsid w:val="00391EC9"/>
    <w:rsid w:val="00392C15"/>
    <w:rsid w:val="0039446B"/>
    <w:rsid w:val="00396292"/>
    <w:rsid w:val="0039795A"/>
    <w:rsid w:val="003A1853"/>
    <w:rsid w:val="003A2365"/>
    <w:rsid w:val="003A5832"/>
    <w:rsid w:val="003A5897"/>
    <w:rsid w:val="003A71E6"/>
    <w:rsid w:val="003A778A"/>
    <w:rsid w:val="003B09E6"/>
    <w:rsid w:val="003B0CD7"/>
    <w:rsid w:val="003B1782"/>
    <w:rsid w:val="003B4DC7"/>
    <w:rsid w:val="003B692B"/>
    <w:rsid w:val="003C107D"/>
    <w:rsid w:val="003C1C9A"/>
    <w:rsid w:val="003C2540"/>
    <w:rsid w:val="003C2D56"/>
    <w:rsid w:val="003C352D"/>
    <w:rsid w:val="003C65F3"/>
    <w:rsid w:val="003C6FC3"/>
    <w:rsid w:val="003D4924"/>
    <w:rsid w:val="003D50D8"/>
    <w:rsid w:val="003D5A03"/>
    <w:rsid w:val="003D718F"/>
    <w:rsid w:val="003D7289"/>
    <w:rsid w:val="003D7393"/>
    <w:rsid w:val="003E08CD"/>
    <w:rsid w:val="003E1406"/>
    <w:rsid w:val="003E2664"/>
    <w:rsid w:val="003E3226"/>
    <w:rsid w:val="003E4379"/>
    <w:rsid w:val="003E4F89"/>
    <w:rsid w:val="003E63CE"/>
    <w:rsid w:val="003E6F68"/>
    <w:rsid w:val="003F05F9"/>
    <w:rsid w:val="003F0C79"/>
    <w:rsid w:val="003F10CB"/>
    <w:rsid w:val="003F145F"/>
    <w:rsid w:val="003F2071"/>
    <w:rsid w:val="003F2713"/>
    <w:rsid w:val="003F36AA"/>
    <w:rsid w:val="003F3B8E"/>
    <w:rsid w:val="003F437F"/>
    <w:rsid w:val="003F4DF6"/>
    <w:rsid w:val="003F6EF4"/>
    <w:rsid w:val="003F71F2"/>
    <w:rsid w:val="003F768D"/>
    <w:rsid w:val="004007BA"/>
    <w:rsid w:val="004011C4"/>
    <w:rsid w:val="0040124F"/>
    <w:rsid w:val="00402D47"/>
    <w:rsid w:val="0040359D"/>
    <w:rsid w:val="00403722"/>
    <w:rsid w:val="0040472E"/>
    <w:rsid w:val="00404A0C"/>
    <w:rsid w:val="00404B3D"/>
    <w:rsid w:val="00404DAF"/>
    <w:rsid w:val="0040518C"/>
    <w:rsid w:val="004070A3"/>
    <w:rsid w:val="00407997"/>
    <w:rsid w:val="00410353"/>
    <w:rsid w:val="0041038A"/>
    <w:rsid w:val="00411458"/>
    <w:rsid w:val="00414DB5"/>
    <w:rsid w:val="004152A5"/>
    <w:rsid w:val="00415E23"/>
    <w:rsid w:val="00416A87"/>
    <w:rsid w:val="00421970"/>
    <w:rsid w:val="00422890"/>
    <w:rsid w:val="004233EA"/>
    <w:rsid w:val="00424B3D"/>
    <w:rsid w:val="00424CAE"/>
    <w:rsid w:val="0042609A"/>
    <w:rsid w:val="00426190"/>
    <w:rsid w:val="00427776"/>
    <w:rsid w:val="00427E1B"/>
    <w:rsid w:val="0043022E"/>
    <w:rsid w:val="00431092"/>
    <w:rsid w:val="004318E5"/>
    <w:rsid w:val="00431C3E"/>
    <w:rsid w:val="00431C75"/>
    <w:rsid w:val="004339D9"/>
    <w:rsid w:val="00434E85"/>
    <w:rsid w:val="00435240"/>
    <w:rsid w:val="0043552F"/>
    <w:rsid w:val="00435ED7"/>
    <w:rsid w:val="00436506"/>
    <w:rsid w:val="004368CA"/>
    <w:rsid w:val="00436E2F"/>
    <w:rsid w:val="004377F1"/>
    <w:rsid w:val="00441EE0"/>
    <w:rsid w:val="0044436A"/>
    <w:rsid w:val="00444616"/>
    <w:rsid w:val="004453CE"/>
    <w:rsid w:val="00446CAF"/>
    <w:rsid w:val="00447EE1"/>
    <w:rsid w:val="004509E3"/>
    <w:rsid w:val="00450E71"/>
    <w:rsid w:val="0045116B"/>
    <w:rsid w:val="00452808"/>
    <w:rsid w:val="00452845"/>
    <w:rsid w:val="0045389F"/>
    <w:rsid w:val="004539FF"/>
    <w:rsid w:val="00455341"/>
    <w:rsid w:val="00456C89"/>
    <w:rsid w:val="004633C1"/>
    <w:rsid w:val="0046369A"/>
    <w:rsid w:val="00464E04"/>
    <w:rsid w:val="00465519"/>
    <w:rsid w:val="00466F85"/>
    <w:rsid w:val="00467F1D"/>
    <w:rsid w:val="00472102"/>
    <w:rsid w:val="00472993"/>
    <w:rsid w:val="00472EB8"/>
    <w:rsid w:val="00473DF6"/>
    <w:rsid w:val="00474081"/>
    <w:rsid w:val="004741F6"/>
    <w:rsid w:val="00474B97"/>
    <w:rsid w:val="00475E32"/>
    <w:rsid w:val="0047647B"/>
    <w:rsid w:val="004772DC"/>
    <w:rsid w:val="00480076"/>
    <w:rsid w:val="004800E8"/>
    <w:rsid w:val="004802F6"/>
    <w:rsid w:val="004806AA"/>
    <w:rsid w:val="00480773"/>
    <w:rsid w:val="00482F0E"/>
    <w:rsid w:val="00484613"/>
    <w:rsid w:val="00486174"/>
    <w:rsid w:val="00486772"/>
    <w:rsid w:val="00487CAB"/>
    <w:rsid w:val="004902F8"/>
    <w:rsid w:val="00490E81"/>
    <w:rsid w:val="00491E68"/>
    <w:rsid w:val="004921AC"/>
    <w:rsid w:val="004923B7"/>
    <w:rsid w:val="00492B84"/>
    <w:rsid w:val="00492C0F"/>
    <w:rsid w:val="004936BF"/>
    <w:rsid w:val="0049637A"/>
    <w:rsid w:val="004969A8"/>
    <w:rsid w:val="00496CCD"/>
    <w:rsid w:val="004977B5"/>
    <w:rsid w:val="004A048A"/>
    <w:rsid w:val="004A08A5"/>
    <w:rsid w:val="004A0B99"/>
    <w:rsid w:val="004A1140"/>
    <w:rsid w:val="004A2076"/>
    <w:rsid w:val="004A3624"/>
    <w:rsid w:val="004A4C5E"/>
    <w:rsid w:val="004A4F70"/>
    <w:rsid w:val="004A58EE"/>
    <w:rsid w:val="004A5C55"/>
    <w:rsid w:val="004A62E6"/>
    <w:rsid w:val="004A6943"/>
    <w:rsid w:val="004A7C80"/>
    <w:rsid w:val="004B0B66"/>
    <w:rsid w:val="004B0F5C"/>
    <w:rsid w:val="004B19E1"/>
    <w:rsid w:val="004B1FD0"/>
    <w:rsid w:val="004B3198"/>
    <w:rsid w:val="004B3C70"/>
    <w:rsid w:val="004B3ECB"/>
    <w:rsid w:val="004B4028"/>
    <w:rsid w:val="004B4AC8"/>
    <w:rsid w:val="004B5D53"/>
    <w:rsid w:val="004B7C04"/>
    <w:rsid w:val="004C0093"/>
    <w:rsid w:val="004C0BB3"/>
    <w:rsid w:val="004C17F1"/>
    <w:rsid w:val="004C226E"/>
    <w:rsid w:val="004C4B36"/>
    <w:rsid w:val="004C6F9F"/>
    <w:rsid w:val="004D0AD1"/>
    <w:rsid w:val="004D1595"/>
    <w:rsid w:val="004D3496"/>
    <w:rsid w:val="004D3C95"/>
    <w:rsid w:val="004D47AF"/>
    <w:rsid w:val="004D72C2"/>
    <w:rsid w:val="004E099D"/>
    <w:rsid w:val="004E1559"/>
    <w:rsid w:val="004E2A98"/>
    <w:rsid w:val="004E2ED1"/>
    <w:rsid w:val="004E38C4"/>
    <w:rsid w:val="004E4232"/>
    <w:rsid w:val="004E43D4"/>
    <w:rsid w:val="004E4897"/>
    <w:rsid w:val="004E58D0"/>
    <w:rsid w:val="004E5E23"/>
    <w:rsid w:val="004E681E"/>
    <w:rsid w:val="004E6B4C"/>
    <w:rsid w:val="004E6C27"/>
    <w:rsid w:val="004F02E4"/>
    <w:rsid w:val="004F0375"/>
    <w:rsid w:val="004F271E"/>
    <w:rsid w:val="004F421E"/>
    <w:rsid w:val="004F695E"/>
    <w:rsid w:val="004F6FA6"/>
    <w:rsid w:val="004F703E"/>
    <w:rsid w:val="0050052D"/>
    <w:rsid w:val="00500B1D"/>
    <w:rsid w:val="00501B9A"/>
    <w:rsid w:val="005021C7"/>
    <w:rsid w:val="00504CD5"/>
    <w:rsid w:val="005056E2"/>
    <w:rsid w:val="00505784"/>
    <w:rsid w:val="00505A4E"/>
    <w:rsid w:val="00506BB6"/>
    <w:rsid w:val="00506CC3"/>
    <w:rsid w:val="00507DBE"/>
    <w:rsid w:val="00507F62"/>
    <w:rsid w:val="00511A27"/>
    <w:rsid w:val="005127B1"/>
    <w:rsid w:val="00513340"/>
    <w:rsid w:val="00516535"/>
    <w:rsid w:val="00520C7A"/>
    <w:rsid w:val="00520D3B"/>
    <w:rsid w:val="00523646"/>
    <w:rsid w:val="0052408B"/>
    <w:rsid w:val="00525217"/>
    <w:rsid w:val="0052779B"/>
    <w:rsid w:val="00530FBB"/>
    <w:rsid w:val="00531708"/>
    <w:rsid w:val="00531D73"/>
    <w:rsid w:val="00534208"/>
    <w:rsid w:val="00534E38"/>
    <w:rsid w:val="0053519B"/>
    <w:rsid w:val="00535434"/>
    <w:rsid w:val="00535602"/>
    <w:rsid w:val="0053608D"/>
    <w:rsid w:val="00537079"/>
    <w:rsid w:val="005378B2"/>
    <w:rsid w:val="005379AC"/>
    <w:rsid w:val="005401AA"/>
    <w:rsid w:val="005423EE"/>
    <w:rsid w:val="005428EE"/>
    <w:rsid w:val="00542D5D"/>
    <w:rsid w:val="00543849"/>
    <w:rsid w:val="00543CCD"/>
    <w:rsid w:val="00544AAB"/>
    <w:rsid w:val="005453DC"/>
    <w:rsid w:val="00547224"/>
    <w:rsid w:val="005472B5"/>
    <w:rsid w:val="0054755A"/>
    <w:rsid w:val="005500B0"/>
    <w:rsid w:val="00552413"/>
    <w:rsid w:val="00552492"/>
    <w:rsid w:val="005531C3"/>
    <w:rsid w:val="00554E9D"/>
    <w:rsid w:val="005551B3"/>
    <w:rsid w:val="005564E2"/>
    <w:rsid w:val="005575E7"/>
    <w:rsid w:val="00560DA0"/>
    <w:rsid w:val="00563093"/>
    <w:rsid w:val="00564459"/>
    <w:rsid w:val="0057110B"/>
    <w:rsid w:val="005738C2"/>
    <w:rsid w:val="005746D5"/>
    <w:rsid w:val="00574A76"/>
    <w:rsid w:val="005773FE"/>
    <w:rsid w:val="00581208"/>
    <w:rsid w:val="005817A2"/>
    <w:rsid w:val="00581988"/>
    <w:rsid w:val="00583C86"/>
    <w:rsid w:val="00584C98"/>
    <w:rsid w:val="00584CEA"/>
    <w:rsid w:val="00584EEA"/>
    <w:rsid w:val="00590390"/>
    <w:rsid w:val="00590ECA"/>
    <w:rsid w:val="005912F8"/>
    <w:rsid w:val="00592107"/>
    <w:rsid w:val="0059239B"/>
    <w:rsid w:val="005927A3"/>
    <w:rsid w:val="005961A5"/>
    <w:rsid w:val="00596222"/>
    <w:rsid w:val="005A0970"/>
    <w:rsid w:val="005A130F"/>
    <w:rsid w:val="005A1B05"/>
    <w:rsid w:val="005A29A5"/>
    <w:rsid w:val="005A32DD"/>
    <w:rsid w:val="005A4F79"/>
    <w:rsid w:val="005B04C7"/>
    <w:rsid w:val="005B190E"/>
    <w:rsid w:val="005B1ECB"/>
    <w:rsid w:val="005B1F6B"/>
    <w:rsid w:val="005B2D49"/>
    <w:rsid w:val="005B3317"/>
    <w:rsid w:val="005B4148"/>
    <w:rsid w:val="005B4A0B"/>
    <w:rsid w:val="005B4EE2"/>
    <w:rsid w:val="005B5649"/>
    <w:rsid w:val="005B5BE3"/>
    <w:rsid w:val="005C109B"/>
    <w:rsid w:val="005C1D2A"/>
    <w:rsid w:val="005C2110"/>
    <w:rsid w:val="005C3891"/>
    <w:rsid w:val="005C3F88"/>
    <w:rsid w:val="005C4ABE"/>
    <w:rsid w:val="005D0452"/>
    <w:rsid w:val="005D0FDA"/>
    <w:rsid w:val="005D2C41"/>
    <w:rsid w:val="005D3E94"/>
    <w:rsid w:val="005D45EF"/>
    <w:rsid w:val="005D4ABE"/>
    <w:rsid w:val="005D5E32"/>
    <w:rsid w:val="005D5F26"/>
    <w:rsid w:val="005D6DBB"/>
    <w:rsid w:val="005E0F65"/>
    <w:rsid w:val="005E1A98"/>
    <w:rsid w:val="005E2EA2"/>
    <w:rsid w:val="005E3908"/>
    <w:rsid w:val="005E588C"/>
    <w:rsid w:val="005E714C"/>
    <w:rsid w:val="005F1D53"/>
    <w:rsid w:val="005F1E4B"/>
    <w:rsid w:val="005F2719"/>
    <w:rsid w:val="005F4BF4"/>
    <w:rsid w:val="005F5041"/>
    <w:rsid w:val="005F50FD"/>
    <w:rsid w:val="005F6024"/>
    <w:rsid w:val="005F79D7"/>
    <w:rsid w:val="006035BE"/>
    <w:rsid w:val="00603650"/>
    <w:rsid w:val="00603EBE"/>
    <w:rsid w:val="00604391"/>
    <w:rsid w:val="006046CA"/>
    <w:rsid w:val="0060520D"/>
    <w:rsid w:val="00606442"/>
    <w:rsid w:val="00606EA1"/>
    <w:rsid w:val="00607852"/>
    <w:rsid w:val="0060786E"/>
    <w:rsid w:val="00611DCE"/>
    <w:rsid w:val="00612192"/>
    <w:rsid w:val="00612524"/>
    <w:rsid w:val="00612887"/>
    <w:rsid w:val="006154D8"/>
    <w:rsid w:val="006165AA"/>
    <w:rsid w:val="0061705E"/>
    <w:rsid w:val="00617CDA"/>
    <w:rsid w:val="0062089B"/>
    <w:rsid w:val="006216AC"/>
    <w:rsid w:val="0062172F"/>
    <w:rsid w:val="00623456"/>
    <w:rsid w:val="0062459A"/>
    <w:rsid w:val="00624BC3"/>
    <w:rsid w:val="00624ED0"/>
    <w:rsid w:val="00626C86"/>
    <w:rsid w:val="00626F1E"/>
    <w:rsid w:val="00630017"/>
    <w:rsid w:val="006304DD"/>
    <w:rsid w:val="0063319B"/>
    <w:rsid w:val="00633446"/>
    <w:rsid w:val="006348A9"/>
    <w:rsid w:val="006355A0"/>
    <w:rsid w:val="0063599B"/>
    <w:rsid w:val="006359AF"/>
    <w:rsid w:val="006365EE"/>
    <w:rsid w:val="00636FBE"/>
    <w:rsid w:val="006400F6"/>
    <w:rsid w:val="0064148F"/>
    <w:rsid w:val="006462BE"/>
    <w:rsid w:val="006465CE"/>
    <w:rsid w:val="006506FA"/>
    <w:rsid w:val="0065138B"/>
    <w:rsid w:val="0065275B"/>
    <w:rsid w:val="0065327E"/>
    <w:rsid w:val="0065466C"/>
    <w:rsid w:val="00656AA2"/>
    <w:rsid w:val="00657365"/>
    <w:rsid w:val="00660941"/>
    <w:rsid w:val="00661328"/>
    <w:rsid w:val="00661CEF"/>
    <w:rsid w:val="00662E61"/>
    <w:rsid w:val="00664FFC"/>
    <w:rsid w:val="0066549B"/>
    <w:rsid w:val="0066550A"/>
    <w:rsid w:val="00665A9C"/>
    <w:rsid w:val="00665C9A"/>
    <w:rsid w:val="00666D9D"/>
    <w:rsid w:val="006712C3"/>
    <w:rsid w:val="00673614"/>
    <w:rsid w:val="006736D4"/>
    <w:rsid w:val="00675C58"/>
    <w:rsid w:val="00676D0E"/>
    <w:rsid w:val="00676DE8"/>
    <w:rsid w:val="0068006D"/>
    <w:rsid w:val="00680972"/>
    <w:rsid w:val="00680C9E"/>
    <w:rsid w:val="00680EF3"/>
    <w:rsid w:val="006830EC"/>
    <w:rsid w:val="0068345C"/>
    <w:rsid w:val="00683B05"/>
    <w:rsid w:val="00684C76"/>
    <w:rsid w:val="00687F6A"/>
    <w:rsid w:val="0069195E"/>
    <w:rsid w:val="006929CA"/>
    <w:rsid w:val="00693E4C"/>
    <w:rsid w:val="00693F7E"/>
    <w:rsid w:val="006948BB"/>
    <w:rsid w:val="00696BE7"/>
    <w:rsid w:val="00697A86"/>
    <w:rsid w:val="006A0D45"/>
    <w:rsid w:val="006A3121"/>
    <w:rsid w:val="006A3133"/>
    <w:rsid w:val="006A54C4"/>
    <w:rsid w:val="006A5BCD"/>
    <w:rsid w:val="006A5DFD"/>
    <w:rsid w:val="006A6534"/>
    <w:rsid w:val="006A751E"/>
    <w:rsid w:val="006A7A31"/>
    <w:rsid w:val="006B0F04"/>
    <w:rsid w:val="006B1ABF"/>
    <w:rsid w:val="006B50BA"/>
    <w:rsid w:val="006B5415"/>
    <w:rsid w:val="006B6786"/>
    <w:rsid w:val="006B6F22"/>
    <w:rsid w:val="006C1034"/>
    <w:rsid w:val="006C3B96"/>
    <w:rsid w:val="006C3F99"/>
    <w:rsid w:val="006C5926"/>
    <w:rsid w:val="006C7BAE"/>
    <w:rsid w:val="006D008A"/>
    <w:rsid w:val="006D2B8A"/>
    <w:rsid w:val="006D462E"/>
    <w:rsid w:val="006D654F"/>
    <w:rsid w:val="006D65E6"/>
    <w:rsid w:val="006D7596"/>
    <w:rsid w:val="006E1133"/>
    <w:rsid w:val="006E1465"/>
    <w:rsid w:val="006E1598"/>
    <w:rsid w:val="006E1A2E"/>
    <w:rsid w:val="006E1F9A"/>
    <w:rsid w:val="006E30ED"/>
    <w:rsid w:val="006E4998"/>
    <w:rsid w:val="006E51F6"/>
    <w:rsid w:val="006E630B"/>
    <w:rsid w:val="006E6707"/>
    <w:rsid w:val="006E6E41"/>
    <w:rsid w:val="006E710E"/>
    <w:rsid w:val="006E7FA0"/>
    <w:rsid w:val="006F0FEE"/>
    <w:rsid w:val="006F10CD"/>
    <w:rsid w:val="006F11FB"/>
    <w:rsid w:val="006F1C50"/>
    <w:rsid w:val="006F1CD3"/>
    <w:rsid w:val="006F2AEB"/>
    <w:rsid w:val="006F2E96"/>
    <w:rsid w:val="006F4BD1"/>
    <w:rsid w:val="006F4C12"/>
    <w:rsid w:val="006F5073"/>
    <w:rsid w:val="006F63E0"/>
    <w:rsid w:val="006F7F2A"/>
    <w:rsid w:val="0070109C"/>
    <w:rsid w:val="0070182B"/>
    <w:rsid w:val="0070342A"/>
    <w:rsid w:val="00703944"/>
    <w:rsid w:val="00704EA5"/>
    <w:rsid w:val="00706761"/>
    <w:rsid w:val="00706E3D"/>
    <w:rsid w:val="00710D32"/>
    <w:rsid w:val="007115C1"/>
    <w:rsid w:val="00711718"/>
    <w:rsid w:val="00712764"/>
    <w:rsid w:val="007156C1"/>
    <w:rsid w:val="00720392"/>
    <w:rsid w:val="00720A08"/>
    <w:rsid w:val="00721DBA"/>
    <w:rsid w:val="00722933"/>
    <w:rsid w:val="00723ABA"/>
    <w:rsid w:val="0072429C"/>
    <w:rsid w:val="00724CAD"/>
    <w:rsid w:val="007252A6"/>
    <w:rsid w:val="00725544"/>
    <w:rsid w:val="007264B8"/>
    <w:rsid w:val="007264CC"/>
    <w:rsid w:val="00727DBE"/>
    <w:rsid w:val="0073029C"/>
    <w:rsid w:val="0073318F"/>
    <w:rsid w:val="00733190"/>
    <w:rsid w:val="0073594F"/>
    <w:rsid w:val="00735E16"/>
    <w:rsid w:val="00736F87"/>
    <w:rsid w:val="00740440"/>
    <w:rsid w:val="007412C3"/>
    <w:rsid w:val="00741D74"/>
    <w:rsid w:val="00741DED"/>
    <w:rsid w:val="00742193"/>
    <w:rsid w:val="0074264A"/>
    <w:rsid w:val="00742DC3"/>
    <w:rsid w:val="00743C6B"/>
    <w:rsid w:val="00743FFF"/>
    <w:rsid w:val="00745EA8"/>
    <w:rsid w:val="00746781"/>
    <w:rsid w:val="00747D63"/>
    <w:rsid w:val="007506EB"/>
    <w:rsid w:val="00751797"/>
    <w:rsid w:val="00753457"/>
    <w:rsid w:val="007551EE"/>
    <w:rsid w:val="007563D1"/>
    <w:rsid w:val="0075645E"/>
    <w:rsid w:val="00757BEB"/>
    <w:rsid w:val="007617FA"/>
    <w:rsid w:val="00762EE0"/>
    <w:rsid w:val="00762F4A"/>
    <w:rsid w:val="00765D9D"/>
    <w:rsid w:val="007661F3"/>
    <w:rsid w:val="00766CF1"/>
    <w:rsid w:val="00770184"/>
    <w:rsid w:val="0077078B"/>
    <w:rsid w:val="00771939"/>
    <w:rsid w:val="00771BEF"/>
    <w:rsid w:val="00771D0A"/>
    <w:rsid w:val="00776748"/>
    <w:rsid w:val="00781AFB"/>
    <w:rsid w:val="0078357D"/>
    <w:rsid w:val="007835D1"/>
    <w:rsid w:val="007837CD"/>
    <w:rsid w:val="00784A48"/>
    <w:rsid w:val="007876FE"/>
    <w:rsid w:val="00787A9F"/>
    <w:rsid w:val="00787E66"/>
    <w:rsid w:val="0079077C"/>
    <w:rsid w:val="00794D5E"/>
    <w:rsid w:val="007951EB"/>
    <w:rsid w:val="00795884"/>
    <w:rsid w:val="00795BA5"/>
    <w:rsid w:val="007960BE"/>
    <w:rsid w:val="00796A62"/>
    <w:rsid w:val="007A1B6D"/>
    <w:rsid w:val="007A3C23"/>
    <w:rsid w:val="007A4DE4"/>
    <w:rsid w:val="007A6E34"/>
    <w:rsid w:val="007A7256"/>
    <w:rsid w:val="007B046A"/>
    <w:rsid w:val="007B1324"/>
    <w:rsid w:val="007B2BB9"/>
    <w:rsid w:val="007B498F"/>
    <w:rsid w:val="007B4A74"/>
    <w:rsid w:val="007B4C0D"/>
    <w:rsid w:val="007C01FC"/>
    <w:rsid w:val="007C0B2D"/>
    <w:rsid w:val="007C22C4"/>
    <w:rsid w:val="007C5C24"/>
    <w:rsid w:val="007C6213"/>
    <w:rsid w:val="007C7F5F"/>
    <w:rsid w:val="007D7600"/>
    <w:rsid w:val="007D7A95"/>
    <w:rsid w:val="007D7AA6"/>
    <w:rsid w:val="007E1245"/>
    <w:rsid w:val="007E14D3"/>
    <w:rsid w:val="007E1C23"/>
    <w:rsid w:val="007E2494"/>
    <w:rsid w:val="007E28C9"/>
    <w:rsid w:val="007E37BA"/>
    <w:rsid w:val="007E3AB9"/>
    <w:rsid w:val="007E400C"/>
    <w:rsid w:val="007E4427"/>
    <w:rsid w:val="007E48CE"/>
    <w:rsid w:val="007E4E38"/>
    <w:rsid w:val="007E4F41"/>
    <w:rsid w:val="007E546D"/>
    <w:rsid w:val="007E623C"/>
    <w:rsid w:val="007E6319"/>
    <w:rsid w:val="007E721B"/>
    <w:rsid w:val="007F14FB"/>
    <w:rsid w:val="007F2A03"/>
    <w:rsid w:val="007F2C20"/>
    <w:rsid w:val="007F4B60"/>
    <w:rsid w:val="007F60E9"/>
    <w:rsid w:val="00800937"/>
    <w:rsid w:val="00800B6F"/>
    <w:rsid w:val="00800E81"/>
    <w:rsid w:val="00801389"/>
    <w:rsid w:val="00803843"/>
    <w:rsid w:val="00805EBA"/>
    <w:rsid w:val="00807947"/>
    <w:rsid w:val="008114C6"/>
    <w:rsid w:val="0081188B"/>
    <w:rsid w:val="008151BD"/>
    <w:rsid w:val="008156E3"/>
    <w:rsid w:val="008159CF"/>
    <w:rsid w:val="00815AF2"/>
    <w:rsid w:val="00815F53"/>
    <w:rsid w:val="0081726D"/>
    <w:rsid w:val="00820E7E"/>
    <w:rsid w:val="00822CB1"/>
    <w:rsid w:val="00824228"/>
    <w:rsid w:val="0082451F"/>
    <w:rsid w:val="008246A4"/>
    <w:rsid w:val="0082645A"/>
    <w:rsid w:val="008279EC"/>
    <w:rsid w:val="00830267"/>
    <w:rsid w:val="00830A34"/>
    <w:rsid w:val="0083290C"/>
    <w:rsid w:val="008334B8"/>
    <w:rsid w:val="00834526"/>
    <w:rsid w:val="00836E38"/>
    <w:rsid w:val="00840356"/>
    <w:rsid w:val="008426AF"/>
    <w:rsid w:val="00842BD4"/>
    <w:rsid w:val="0084321F"/>
    <w:rsid w:val="00847AB5"/>
    <w:rsid w:val="00847C29"/>
    <w:rsid w:val="008515D8"/>
    <w:rsid w:val="008525B5"/>
    <w:rsid w:val="00853D93"/>
    <w:rsid w:val="00854841"/>
    <w:rsid w:val="008548F6"/>
    <w:rsid w:val="00854BB5"/>
    <w:rsid w:val="0085513E"/>
    <w:rsid w:val="00856BF1"/>
    <w:rsid w:val="00856CFA"/>
    <w:rsid w:val="00857675"/>
    <w:rsid w:val="00857A2E"/>
    <w:rsid w:val="00857A4E"/>
    <w:rsid w:val="0086059F"/>
    <w:rsid w:val="008628E7"/>
    <w:rsid w:val="00866118"/>
    <w:rsid w:val="00866968"/>
    <w:rsid w:val="00866BD8"/>
    <w:rsid w:val="008706A6"/>
    <w:rsid w:val="00870DBC"/>
    <w:rsid w:val="008722CF"/>
    <w:rsid w:val="00873B6F"/>
    <w:rsid w:val="00875945"/>
    <w:rsid w:val="008773EF"/>
    <w:rsid w:val="00877528"/>
    <w:rsid w:val="00880BC0"/>
    <w:rsid w:val="00881131"/>
    <w:rsid w:val="008823C6"/>
    <w:rsid w:val="0088334C"/>
    <w:rsid w:val="00886FE1"/>
    <w:rsid w:val="00890725"/>
    <w:rsid w:val="00891009"/>
    <w:rsid w:val="00892484"/>
    <w:rsid w:val="0089254B"/>
    <w:rsid w:val="00893206"/>
    <w:rsid w:val="0089549B"/>
    <w:rsid w:val="00897049"/>
    <w:rsid w:val="008A0CDF"/>
    <w:rsid w:val="008A2425"/>
    <w:rsid w:val="008A3A97"/>
    <w:rsid w:val="008A3F0D"/>
    <w:rsid w:val="008A6CAC"/>
    <w:rsid w:val="008A7ACB"/>
    <w:rsid w:val="008B0F3B"/>
    <w:rsid w:val="008B13D4"/>
    <w:rsid w:val="008B2DE0"/>
    <w:rsid w:val="008B42AB"/>
    <w:rsid w:val="008B50B9"/>
    <w:rsid w:val="008B6AF8"/>
    <w:rsid w:val="008B7678"/>
    <w:rsid w:val="008C1948"/>
    <w:rsid w:val="008C260B"/>
    <w:rsid w:val="008C436C"/>
    <w:rsid w:val="008C70F4"/>
    <w:rsid w:val="008C78A5"/>
    <w:rsid w:val="008C7931"/>
    <w:rsid w:val="008C7AD6"/>
    <w:rsid w:val="008D125D"/>
    <w:rsid w:val="008D2A09"/>
    <w:rsid w:val="008D37C9"/>
    <w:rsid w:val="008D5460"/>
    <w:rsid w:val="008D5732"/>
    <w:rsid w:val="008D5BAB"/>
    <w:rsid w:val="008D6261"/>
    <w:rsid w:val="008D687D"/>
    <w:rsid w:val="008D7DC2"/>
    <w:rsid w:val="008E186C"/>
    <w:rsid w:val="008E1BE2"/>
    <w:rsid w:val="008E439A"/>
    <w:rsid w:val="008E44B9"/>
    <w:rsid w:val="008E462E"/>
    <w:rsid w:val="008E4778"/>
    <w:rsid w:val="008E482E"/>
    <w:rsid w:val="008E6B38"/>
    <w:rsid w:val="008E73FE"/>
    <w:rsid w:val="008F0001"/>
    <w:rsid w:val="008F305A"/>
    <w:rsid w:val="008F57FD"/>
    <w:rsid w:val="008F6C1E"/>
    <w:rsid w:val="008F6F30"/>
    <w:rsid w:val="008F76FC"/>
    <w:rsid w:val="00900A98"/>
    <w:rsid w:val="00901DCC"/>
    <w:rsid w:val="00902483"/>
    <w:rsid w:val="00903091"/>
    <w:rsid w:val="00903A9B"/>
    <w:rsid w:val="00903DB2"/>
    <w:rsid w:val="00904656"/>
    <w:rsid w:val="00904678"/>
    <w:rsid w:val="0090710F"/>
    <w:rsid w:val="009075BC"/>
    <w:rsid w:val="00907F0E"/>
    <w:rsid w:val="009106C3"/>
    <w:rsid w:val="00911CBB"/>
    <w:rsid w:val="00913B46"/>
    <w:rsid w:val="009142A3"/>
    <w:rsid w:val="00916FF0"/>
    <w:rsid w:val="00917621"/>
    <w:rsid w:val="0092068D"/>
    <w:rsid w:val="00920CE5"/>
    <w:rsid w:val="00921473"/>
    <w:rsid w:val="00921E06"/>
    <w:rsid w:val="00921E3C"/>
    <w:rsid w:val="009251CD"/>
    <w:rsid w:val="00925DE4"/>
    <w:rsid w:val="00931495"/>
    <w:rsid w:val="00933B47"/>
    <w:rsid w:val="009362E5"/>
    <w:rsid w:val="009366F0"/>
    <w:rsid w:val="00937593"/>
    <w:rsid w:val="00937FDD"/>
    <w:rsid w:val="00941151"/>
    <w:rsid w:val="009414A1"/>
    <w:rsid w:val="009425ED"/>
    <w:rsid w:val="00943802"/>
    <w:rsid w:val="009440AE"/>
    <w:rsid w:val="009442C0"/>
    <w:rsid w:val="00944A07"/>
    <w:rsid w:val="00945186"/>
    <w:rsid w:val="00946478"/>
    <w:rsid w:val="00947A11"/>
    <w:rsid w:val="0095034A"/>
    <w:rsid w:val="009504A5"/>
    <w:rsid w:val="00950DCA"/>
    <w:rsid w:val="00952610"/>
    <w:rsid w:val="009574FE"/>
    <w:rsid w:val="0095753D"/>
    <w:rsid w:val="00960DF0"/>
    <w:rsid w:val="009630BF"/>
    <w:rsid w:val="00963673"/>
    <w:rsid w:val="009654DC"/>
    <w:rsid w:val="009658C9"/>
    <w:rsid w:val="0096749E"/>
    <w:rsid w:val="0096754D"/>
    <w:rsid w:val="009705EE"/>
    <w:rsid w:val="00970C35"/>
    <w:rsid w:val="00970E62"/>
    <w:rsid w:val="0097189F"/>
    <w:rsid w:val="00971E26"/>
    <w:rsid w:val="00972CEA"/>
    <w:rsid w:val="009733AC"/>
    <w:rsid w:val="00973417"/>
    <w:rsid w:val="00976099"/>
    <w:rsid w:val="009768A4"/>
    <w:rsid w:val="009769B1"/>
    <w:rsid w:val="00976CE0"/>
    <w:rsid w:val="00983919"/>
    <w:rsid w:val="00984B78"/>
    <w:rsid w:val="0098501E"/>
    <w:rsid w:val="009857A3"/>
    <w:rsid w:val="00985FF2"/>
    <w:rsid w:val="009865DE"/>
    <w:rsid w:val="00986812"/>
    <w:rsid w:val="009870C4"/>
    <w:rsid w:val="0098712B"/>
    <w:rsid w:val="00990765"/>
    <w:rsid w:val="00991EB3"/>
    <w:rsid w:val="009929E8"/>
    <w:rsid w:val="0099382D"/>
    <w:rsid w:val="00994E3F"/>
    <w:rsid w:val="00995E03"/>
    <w:rsid w:val="00996343"/>
    <w:rsid w:val="009A0ADA"/>
    <w:rsid w:val="009A12B7"/>
    <w:rsid w:val="009A344D"/>
    <w:rsid w:val="009A3E82"/>
    <w:rsid w:val="009A4A6C"/>
    <w:rsid w:val="009A6727"/>
    <w:rsid w:val="009A6AE8"/>
    <w:rsid w:val="009B0FDD"/>
    <w:rsid w:val="009B1DD0"/>
    <w:rsid w:val="009B2E6C"/>
    <w:rsid w:val="009B33FD"/>
    <w:rsid w:val="009B4753"/>
    <w:rsid w:val="009B5031"/>
    <w:rsid w:val="009B6029"/>
    <w:rsid w:val="009B6AC8"/>
    <w:rsid w:val="009B6B1E"/>
    <w:rsid w:val="009B6EA0"/>
    <w:rsid w:val="009B7976"/>
    <w:rsid w:val="009B7CC5"/>
    <w:rsid w:val="009C117A"/>
    <w:rsid w:val="009C40AC"/>
    <w:rsid w:val="009C4498"/>
    <w:rsid w:val="009C4A29"/>
    <w:rsid w:val="009C4FDA"/>
    <w:rsid w:val="009C6189"/>
    <w:rsid w:val="009C622D"/>
    <w:rsid w:val="009C7EB6"/>
    <w:rsid w:val="009D0F95"/>
    <w:rsid w:val="009D2B8B"/>
    <w:rsid w:val="009D2DE1"/>
    <w:rsid w:val="009D31E5"/>
    <w:rsid w:val="009D532C"/>
    <w:rsid w:val="009D6AA6"/>
    <w:rsid w:val="009D6E01"/>
    <w:rsid w:val="009D74B9"/>
    <w:rsid w:val="009D7A13"/>
    <w:rsid w:val="009E0237"/>
    <w:rsid w:val="009E33A6"/>
    <w:rsid w:val="009E3995"/>
    <w:rsid w:val="009E3CC1"/>
    <w:rsid w:val="009E5E4B"/>
    <w:rsid w:val="009E79C3"/>
    <w:rsid w:val="009F513A"/>
    <w:rsid w:val="009F5F6E"/>
    <w:rsid w:val="009F6D6A"/>
    <w:rsid w:val="00A003A4"/>
    <w:rsid w:val="00A009EF"/>
    <w:rsid w:val="00A00EBC"/>
    <w:rsid w:val="00A03E72"/>
    <w:rsid w:val="00A05375"/>
    <w:rsid w:val="00A06D7D"/>
    <w:rsid w:val="00A126CA"/>
    <w:rsid w:val="00A1786C"/>
    <w:rsid w:val="00A21ACB"/>
    <w:rsid w:val="00A22DAC"/>
    <w:rsid w:val="00A26533"/>
    <w:rsid w:val="00A26A61"/>
    <w:rsid w:val="00A26B76"/>
    <w:rsid w:val="00A26C51"/>
    <w:rsid w:val="00A30840"/>
    <w:rsid w:val="00A311ED"/>
    <w:rsid w:val="00A32AA4"/>
    <w:rsid w:val="00A337DE"/>
    <w:rsid w:val="00A340A3"/>
    <w:rsid w:val="00A3476C"/>
    <w:rsid w:val="00A3517E"/>
    <w:rsid w:val="00A36B96"/>
    <w:rsid w:val="00A36BE6"/>
    <w:rsid w:val="00A37B50"/>
    <w:rsid w:val="00A4141B"/>
    <w:rsid w:val="00A4152E"/>
    <w:rsid w:val="00A41C28"/>
    <w:rsid w:val="00A4307F"/>
    <w:rsid w:val="00A44A39"/>
    <w:rsid w:val="00A44DD6"/>
    <w:rsid w:val="00A505D4"/>
    <w:rsid w:val="00A50E92"/>
    <w:rsid w:val="00A51D4E"/>
    <w:rsid w:val="00A525AD"/>
    <w:rsid w:val="00A552D4"/>
    <w:rsid w:val="00A56F28"/>
    <w:rsid w:val="00A57226"/>
    <w:rsid w:val="00A5761C"/>
    <w:rsid w:val="00A60594"/>
    <w:rsid w:val="00A61586"/>
    <w:rsid w:val="00A63302"/>
    <w:rsid w:val="00A651FD"/>
    <w:rsid w:val="00A65F21"/>
    <w:rsid w:val="00A72B7A"/>
    <w:rsid w:val="00A72C28"/>
    <w:rsid w:val="00A773BA"/>
    <w:rsid w:val="00A776A0"/>
    <w:rsid w:val="00A8173A"/>
    <w:rsid w:val="00A84899"/>
    <w:rsid w:val="00A84D65"/>
    <w:rsid w:val="00A864D6"/>
    <w:rsid w:val="00A9169F"/>
    <w:rsid w:val="00A928F2"/>
    <w:rsid w:val="00A92A93"/>
    <w:rsid w:val="00A937CC"/>
    <w:rsid w:val="00A956D2"/>
    <w:rsid w:val="00A95992"/>
    <w:rsid w:val="00A96601"/>
    <w:rsid w:val="00A96B76"/>
    <w:rsid w:val="00A97DDA"/>
    <w:rsid w:val="00AA0E15"/>
    <w:rsid w:val="00AA239A"/>
    <w:rsid w:val="00AA2B96"/>
    <w:rsid w:val="00AA2F83"/>
    <w:rsid w:val="00AA4B11"/>
    <w:rsid w:val="00AA558F"/>
    <w:rsid w:val="00AB03E9"/>
    <w:rsid w:val="00AB1E53"/>
    <w:rsid w:val="00AB30A8"/>
    <w:rsid w:val="00AB370C"/>
    <w:rsid w:val="00AB48E9"/>
    <w:rsid w:val="00AB4B7E"/>
    <w:rsid w:val="00AB4DF7"/>
    <w:rsid w:val="00AB5240"/>
    <w:rsid w:val="00AB5D92"/>
    <w:rsid w:val="00AB66D8"/>
    <w:rsid w:val="00AB7018"/>
    <w:rsid w:val="00AB7832"/>
    <w:rsid w:val="00AC1A07"/>
    <w:rsid w:val="00AC1F2F"/>
    <w:rsid w:val="00AC1F36"/>
    <w:rsid w:val="00AC2FC0"/>
    <w:rsid w:val="00AC6134"/>
    <w:rsid w:val="00AC6C83"/>
    <w:rsid w:val="00AC711F"/>
    <w:rsid w:val="00AC739E"/>
    <w:rsid w:val="00AC7D6D"/>
    <w:rsid w:val="00AD01FC"/>
    <w:rsid w:val="00AD0328"/>
    <w:rsid w:val="00AD0FCF"/>
    <w:rsid w:val="00AD177E"/>
    <w:rsid w:val="00AD2E2E"/>
    <w:rsid w:val="00AD3C2A"/>
    <w:rsid w:val="00AD3ED4"/>
    <w:rsid w:val="00AD4EFA"/>
    <w:rsid w:val="00AD53CD"/>
    <w:rsid w:val="00AD69D2"/>
    <w:rsid w:val="00AE2F64"/>
    <w:rsid w:val="00AE47F2"/>
    <w:rsid w:val="00AE7C6C"/>
    <w:rsid w:val="00AF13E5"/>
    <w:rsid w:val="00AF27A3"/>
    <w:rsid w:val="00AF283E"/>
    <w:rsid w:val="00AF2877"/>
    <w:rsid w:val="00AF2A6D"/>
    <w:rsid w:val="00AF2D15"/>
    <w:rsid w:val="00AF462C"/>
    <w:rsid w:val="00AF6C58"/>
    <w:rsid w:val="00AF6DD0"/>
    <w:rsid w:val="00B00268"/>
    <w:rsid w:val="00B01BF5"/>
    <w:rsid w:val="00B02369"/>
    <w:rsid w:val="00B063EF"/>
    <w:rsid w:val="00B06DE6"/>
    <w:rsid w:val="00B07295"/>
    <w:rsid w:val="00B1045A"/>
    <w:rsid w:val="00B11013"/>
    <w:rsid w:val="00B137F7"/>
    <w:rsid w:val="00B13DAF"/>
    <w:rsid w:val="00B14B1B"/>
    <w:rsid w:val="00B14CF7"/>
    <w:rsid w:val="00B155C4"/>
    <w:rsid w:val="00B16DBF"/>
    <w:rsid w:val="00B2101E"/>
    <w:rsid w:val="00B22031"/>
    <w:rsid w:val="00B23C13"/>
    <w:rsid w:val="00B25050"/>
    <w:rsid w:val="00B270ED"/>
    <w:rsid w:val="00B31C40"/>
    <w:rsid w:val="00B31DE8"/>
    <w:rsid w:val="00B33BD2"/>
    <w:rsid w:val="00B3529A"/>
    <w:rsid w:val="00B35305"/>
    <w:rsid w:val="00B35B01"/>
    <w:rsid w:val="00B35D1D"/>
    <w:rsid w:val="00B365D6"/>
    <w:rsid w:val="00B36B8D"/>
    <w:rsid w:val="00B36E67"/>
    <w:rsid w:val="00B37B67"/>
    <w:rsid w:val="00B418B9"/>
    <w:rsid w:val="00B41BF6"/>
    <w:rsid w:val="00B41F0C"/>
    <w:rsid w:val="00B4228D"/>
    <w:rsid w:val="00B4258E"/>
    <w:rsid w:val="00B430A0"/>
    <w:rsid w:val="00B439E8"/>
    <w:rsid w:val="00B4441E"/>
    <w:rsid w:val="00B44E54"/>
    <w:rsid w:val="00B47A1D"/>
    <w:rsid w:val="00B47BA1"/>
    <w:rsid w:val="00B5275F"/>
    <w:rsid w:val="00B56235"/>
    <w:rsid w:val="00B568E5"/>
    <w:rsid w:val="00B60705"/>
    <w:rsid w:val="00B63AC8"/>
    <w:rsid w:val="00B63B64"/>
    <w:rsid w:val="00B642CD"/>
    <w:rsid w:val="00B64457"/>
    <w:rsid w:val="00B64C72"/>
    <w:rsid w:val="00B6501E"/>
    <w:rsid w:val="00B6582C"/>
    <w:rsid w:val="00B666E5"/>
    <w:rsid w:val="00B6734F"/>
    <w:rsid w:val="00B70A59"/>
    <w:rsid w:val="00B70B61"/>
    <w:rsid w:val="00B728C2"/>
    <w:rsid w:val="00B72B98"/>
    <w:rsid w:val="00B75D69"/>
    <w:rsid w:val="00B772F3"/>
    <w:rsid w:val="00B81D89"/>
    <w:rsid w:val="00B82019"/>
    <w:rsid w:val="00B8360C"/>
    <w:rsid w:val="00B85E81"/>
    <w:rsid w:val="00B90061"/>
    <w:rsid w:val="00B906FD"/>
    <w:rsid w:val="00B9104E"/>
    <w:rsid w:val="00B93D6C"/>
    <w:rsid w:val="00B9480F"/>
    <w:rsid w:val="00B979C2"/>
    <w:rsid w:val="00BA1B71"/>
    <w:rsid w:val="00BA22F4"/>
    <w:rsid w:val="00BA3454"/>
    <w:rsid w:val="00BA639C"/>
    <w:rsid w:val="00BA6917"/>
    <w:rsid w:val="00BA753A"/>
    <w:rsid w:val="00BB02D1"/>
    <w:rsid w:val="00BB23DE"/>
    <w:rsid w:val="00BB2D32"/>
    <w:rsid w:val="00BB3A86"/>
    <w:rsid w:val="00BB5342"/>
    <w:rsid w:val="00BC1113"/>
    <w:rsid w:val="00BC1667"/>
    <w:rsid w:val="00BC1D5F"/>
    <w:rsid w:val="00BC3A14"/>
    <w:rsid w:val="00BC3C1D"/>
    <w:rsid w:val="00BC464A"/>
    <w:rsid w:val="00BC51A3"/>
    <w:rsid w:val="00BC5FE7"/>
    <w:rsid w:val="00BC7FDE"/>
    <w:rsid w:val="00BD2033"/>
    <w:rsid w:val="00BD2211"/>
    <w:rsid w:val="00BD362F"/>
    <w:rsid w:val="00BD3C85"/>
    <w:rsid w:val="00BD5E13"/>
    <w:rsid w:val="00BD65AC"/>
    <w:rsid w:val="00BE062D"/>
    <w:rsid w:val="00BE0C6C"/>
    <w:rsid w:val="00BE24B2"/>
    <w:rsid w:val="00BE2CD4"/>
    <w:rsid w:val="00BE45C9"/>
    <w:rsid w:val="00BE545D"/>
    <w:rsid w:val="00BE675C"/>
    <w:rsid w:val="00BF1C0E"/>
    <w:rsid w:val="00BF287A"/>
    <w:rsid w:val="00BF40A2"/>
    <w:rsid w:val="00BF4674"/>
    <w:rsid w:val="00BF565A"/>
    <w:rsid w:val="00BF56D2"/>
    <w:rsid w:val="00BF56FD"/>
    <w:rsid w:val="00BF5745"/>
    <w:rsid w:val="00BF579F"/>
    <w:rsid w:val="00BF581B"/>
    <w:rsid w:val="00BF58FD"/>
    <w:rsid w:val="00BF7451"/>
    <w:rsid w:val="00C009C5"/>
    <w:rsid w:val="00C04218"/>
    <w:rsid w:val="00C04FA4"/>
    <w:rsid w:val="00C0730F"/>
    <w:rsid w:val="00C07804"/>
    <w:rsid w:val="00C07939"/>
    <w:rsid w:val="00C10686"/>
    <w:rsid w:val="00C10A52"/>
    <w:rsid w:val="00C1211D"/>
    <w:rsid w:val="00C1305F"/>
    <w:rsid w:val="00C1680C"/>
    <w:rsid w:val="00C201D8"/>
    <w:rsid w:val="00C21096"/>
    <w:rsid w:val="00C215C1"/>
    <w:rsid w:val="00C2174D"/>
    <w:rsid w:val="00C220A2"/>
    <w:rsid w:val="00C223FA"/>
    <w:rsid w:val="00C23A22"/>
    <w:rsid w:val="00C25A5A"/>
    <w:rsid w:val="00C2750A"/>
    <w:rsid w:val="00C30D1A"/>
    <w:rsid w:val="00C3214A"/>
    <w:rsid w:val="00C33DFC"/>
    <w:rsid w:val="00C3707B"/>
    <w:rsid w:val="00C37345"/>
    <w:rsid w:val="00C40013"/>
    <w:rsid w:val="00C41E76"/>
    <w:rsid w:val="00C4273D"/>
    <w:rsid w:val="00C44A8F"/>
    <w:rsid w:val="00C44D42"/>
    <w:rsid w:val="00C451BB"/>
    <w:rsid w:val="00C451E7"/>
    <w:rsid w:val="00C45E66"/>
    <w:rsid w:val="00C509B6"/>
    <w:rsid w:val="00C5181D"/>
    <w:rsid w:val="00C518A9"/>
    <w:rsid w:val="00C51AEA"/>
    <w:rsid w:val="00C52C82"/>
    <w:rsid w:val="00C535D8"/>
    <w:rsid w:val="00C539CD"/>
    <w:rsid w:val="00C571C8"/>
    <w:rsid w:val="00C573BC"/>
    <w:rsid w:val="00C600D5"/>
    <w:rsid w:val="00C61E8E"/>
    <w:rsid w:val="00C629E2"/>
    <w:rsid w:val="00C64763"/>
    <w:rsid w:val="00C64949"/>
    <w:rsid w:val="00C65F42"/>
    <w:rsid w:val="00C705EA"/>
    <w:rsid w:val="00C71410"/>
    <w:rsid w:val="00C71506"/>
    <w:rsid w:val="00C716B2"/>
    <w:rsid w:val="00C74864"/>
    <w:rsid w:val="00C751B6"/>
    <w:rsid w:val="00C754EB"/>
    <w:rsid w:val="00C77BDC"/>
    <w:rsid w:val="00C81A1B"/>
    <w:rsid w:val="00C85163"/>
    <w:rsid w:val="00C852E2"/>
    <w:rsid w:val="00C85783"/>
    <w:rsid w:val="00C862D5"/>
    <w:rsid w:val="00C91014"/>
    <w:rsid w:val="00C914D9"/>
    <w:rsid w:val="00C940B6"/>
    <w:rsid w:val="00C947CD"/>
    <w:rsid w:val="00C94D25"/>
    <w:rsid w:val="00C951E8"/>
    <w:rsid w:val="00C95B18"/>
    <w:rsid w:val="00C96A14"/>
    <w:rsid w:val="00C97288"/>
    <w:rsid w:val="00C972E8"/>
    <w:rsid w:val="00C97E65"/>
    <w:rsid w:val="00CA1B85"/>
    <w:rsid w:val="00CA3CF1"/>
    <w:rsid w:val="00CA598C"/>
    <w:rsid w:val="00CA7335"/>
    <w:rsid w:val="00CA750E"/>
    <w:rsid w:val="00CB2D13"/>
    <w:rsid w:val="00CB4A6D"/>
    <w:rsid w:val="00CB4F0B"/>
    <w:rsid w:val="00CB4F66"/>
    <w:rsid w:val="00CB655B"/>
    <w:rsid w:val="00CB7A41"/>
    <w:rsid w:val="00CC1EA7"/>
    <w:rsid w:val="00CC39EB"/>
    <w:rsid w:val="00CC39FA"/>
    <w:rsid w:val="00CC4577"/>
    <w:rsid w:val="00CC4699"/>
    <w:rsid w:val="00CC4833"/>
    <w:rsid w:val="00CC51EF"/>
    <w:rsid w:val="00CC7477"/>
    <w:rsid w:val="00CD18F5"/>
    <w:rsid w:val="00CD1A5B"/>
    <w:rsid w:val="00CD3457"/>
    <w:rsid w:val="00CD3503"/>
    <w:rsid w:val="00CD419F"/>
    <w:rsid w:val="00CD4888"/>
    <w:rsid w:val="00CD4CD1"/>
    <w:rsid w:val="00CD61EF"/>
    <w:rsid w:val="00CD679C"/>
    <w:rsid w:val="00CD7736"/>
    <w:rsid w:val="00CE366D"/>
    <w:rsid w:val="00CE44D9"/>
    <w:rsid w:val="00CE4691"/>
    <w:rsid w:val="00CE5E69"/>
    <w:rsid w:val="00CE7056"/>
    <w:rsid w:val="00CE7E9A"/>
    <w:rsid w:val="00CF0B8F"/>
    <w:rsid w:val="00CF0D99"/>
    <w:rsid w:val="00CF1C7D"/>
    <w:rsid w:val="00CF2860"/>
    <w:rsid w:val="00CF2979"/>
    <w:rsid w:val="00CF33B0"/>
    <w:rsid w:val="00CF47C7"/>
    <w:rsid w:val="00CF53C3"/>
    <w:rsid w:val="00D0304E"/>
    <w:rsid w:val="00D030B5"/>
    <w:rsid w:val="00D034E4"/>
    <w:rsid w:val="00D05B37"/>
    <w:rsid w:val="00D0746E"/>
    <w:rsid w:val="00D11B9A"/>
    <w:rsid w:val="00D1283F"/>
    <w:rsid w:val="00D1304C"/>
    <w:rsid w:val="00D1394B"/>
    <w:rsid w:val="00D14584"/>
    <w:rsid w:val="00D16AEF"/>
    <w:rsid w:val="00D16E42"/>
    <w:rsid w:val="00D20583"/>
    <w:rsid w:val="00D21F9C"/>
    <w:rsid w:val="00D24D56"/>
    <w:rsid w:val="00D25182"/>
    <w:rsid w:val="00D25575"/>
    <w:rsid w:val="00D25B6F"/>
    <w:rsid w:val="00D25DA0"/>
    <w:rsid w:val="00D27552"/>
    <w:rsid w:val="00D30485"/>
    <w:rsid w:val="00D30715"/>
    <w:rsid w:val="00D30F87"/>
    <w:rsid w:val="00D321A7"/>
    <w:rsid w:val="00D339FC"/>
    <w:rsid w:val="00D35DD3"/>
    <w:rsid w:val="00D363BE"/>
    <w:rsid w:val="00D36875"/>
    <w:rsid w:val="00D36FF4"/>
    <w:rsid w:val="00D374BF"/>
    <w:rsid w:val="00D37A06"/>
    <w:rsid w:val="00D40636"/>
    <w:rsid w:val="00D40F0E"/>
    <w:rsid w:val="00D43D52"/>
    <w:rsid w:val="00D444C5"/>
    <w:rsid w:val="00D44B18"/>
    <w:rsid w:val="00D46166"/>
    <w:rsid w:val="00D5003B"/>
    <w:rsid w:val="00D5163F"/>
    <w:rsid w:val="00D517D3"/>
    <w:rsid w:val="00D525B2"/>
    <w:rsid w:val="00D53284"/>
    <w:rsid w:val="00D546D6"/>
    <w:rsid w:val="00D54B20"/>
    <w:rsid w:val="00D560C8"/>
    <w:rsid w:val="00D56CA6"/>
    <w:rsid w:val="00D56EDD"/>
    <w:rsid w:val="00D617A6"/>
    <w:rsid w:val="00D61FB4"/>
    <w:rsid w:val="00D62781"/>
    <w:rsid w:val="00D628D6"/>
    <w:rsid w:val="00D63AD7"/>
    <w:rsid w:val="00D63E5B"/>
    <w:rsid w:val="00D652B5"/>
    <w:rsid w:val="00D65760"/>
    <w:rsid w:val="00D66E25"/>
    <w:rsid w:val="00D672C3"/>
    <w:rsid w:val="00D675E9"/>
    <w:rsid w:val="00D6767E"/>
    <w:rsid w:val="00D70D83"/>
    <w:rsid w:val="00D71140"/>
    <w:rsid w:val="00D721E3"/>
    <w:rsid w:val="00D7253C"/>
    <w:rsid w:val="00D73232"/>
    <w:rsid w:val="00D7354A"/>
    <w:rsid w:val="00D74671"/>
    <w:rsid w:val="00D778BB"/>
    <w:rsid w:val="00D80165"/>
    <w:rsid w:val="00D80321"/>
    <w:rsid w:val="00D81482"/>
    <w:rsid w:val="00D8162A"/>
    <w:rsid w:val="00D833EA"/>
    <w:rsid w:val="00D85AD9"/>
    <w:rsid w:val="00D8672A"/>
    <w:rsid w:val="00D911C8"/>
    <w:rsid w:val="00D91827"/>
    <w:rsid w:val="00D92204"/>
    <w:rsid w:val="00D93D3A"/>
    <w:rsid w:val="00D95C14"/>
    <w:rsid w:val="00D978EF"/>
    <w:rsid w:val="00DA117C"/>
    <w:rsid w:val="00DA1B43"/>
    <w:rsid w:val="00DA5C7C"/>
    <w:rsid w:val="00DB13F9"/>
    <w:rsid w:val="00DB1A70"/>
    <w:rsid w:val="00DB1D66"/>
    <w:rsid w:val="00DB236B"/>
    <w:rsid w:val="00DB27FC"/>
    <w:rsid w:val="00DB3C4E"/>
    <w:rsid w:val="00DB459C"/>
    <w:rsid w:val="00DB5328"/>
    <w:rsid w:val="00DB5999"/>
    <w:rsid w:val="00DB61F6"/>
    <w:rsid w:val="00DC014D"/>
    <w:rsid w:val="00DC0263"/>
    <w:rsid w:val="00DC175D"/>
    <w:rsid w:val="00DC24BB"/>
    <w:rsid w:val="00DC3913"/>
    <w:rsid w:val="00DC4AC6"/>
    <w:rsid w:val="00DC52D4"/>
    <w:rsid w:val="00DC5E48"/>
    <w:rsid w:val="00DC60B4"/>
    <w:rsid w:val="00DC718C"/>
    <w:rsid w:val="00DC7AE3"/>
    <w:rsid w:val="00DD07EE"/>
    <w:rsid w:val="00DD0FE0"/>
    <w:rsid w:val="00DD2EAB"/>
    <w:rsid w:val="00DD41BD"/>
    <w:rsid w:val="00DD46D0"/>
    <w:rsid w:val="00DD55C7"/>
    <w:rsid w:val="00DD67B1"/>
    <w:rsid w:val="00DD7851"/>
    <w:rsid w:val="00DD7F09"/>
    <w:rsid w:val="00DE21AD"/>
    <w:rsid w:val="00DE269B"/>
    <w:rsid w:val="00DE58C4"/>
    <w:rsid w:val="00DF0DE1"/>
    <w:rsid w:val="00DF3E5C"/>
    <w:rsid w:val="00DF3EB5"/>
    <w:rsid w:val="00DF3F38"/>
    <w:rsid w:val="00DF4C1E"/>
    <w:rsid w:val="00DF5A03"/>
    <w:rsid w:val="00DF6086"/>
    <w:rsid w:val="00DF69AB"/>
    <w:rsid w:val="00DF6E8A"/>
    <w:rsid w:val="00E0011F"/>
    <w:rsid w:val="00E00C33"/>
    <w:rsid w:val="00E01284"/>
    <w:rsid w:val="00E01BA4"/>
    <w:rsid w:val="00E02C7D"/>
    <w:rsid w:val="00E030C6"/>
    <w:rsid w:val="00E032A1"/>
    <w:rsid w:val="00E05859"/>
    <w:rsid w:val="00E05E56"/>
    <w:rsid w:val="00E06B1F"/>
    <w:rsid w:val="00E06F04"/>
    <w:rsid w:val="00E11126"/>
    <w:rsid w:val="00E1132A"/>
    <w:rsid w:val="00E123C2"/>
    <w:rsid w:val="00E1328B"/>
    <w:rsid w:val="00E1348B"/>
    <w:rsid w:val="00E1351C"/>
    <w:rsid w:val="00E13907"/>
    <w:rsid w:val="00E142CB"/>
    <w:rsid w:val="00E1432B"/>
    <w:rsid w:val="00E167EC"/>
    <w:rsid w:val="00E16810"/>
    <w:rsid w:val="00E16B98"/>
    <w:rsid w:val="00E2343B"/>
    <w:rsid w:val="00E23E1F"/>
    <w:rsid w:val="00E24891"/>
    <w:rsid w:val="00E311BB"/>
    <w:rsid w:val="00E34E32"/>
    <w:rsid w:val="00E366E0"/>
    <w:rsid w:val="00E369AB"/>
    <w:rsid w:val="00E379BA"/>
    <w:rsid w:val="00E37D02"/>
    <w:rsid w:val="00E4155D"/>
    <w:rsid w:val="00E42139"/>
    <w:rsid w:val="00E44C25"/>
    <w:rsid w:val="00E45244"/>
    <w:rsid w:val="00E46E2A"/>
    <w:rsid w:val="00E50543"/>
    <w:rsid w:val="00E5086B"/>
    <w:rsid w:val="00E515F0"/>
    <w:rsid w:val="00E51963"/>
    <w:rsid w:val="00E52C70"/>
    <w:rsid w:val="00E536EA"/>
    <w:rsid w:val="00E569D6"/>
    <w:rsid w:val="00E574B6"/>
    <w:rsid w:val="00E60A20"/>
    <w:rsid w:val="00E61000"/>
    <w:rsid w:val="00E62022"/>
    <w:rsid w:val="00E62EA9"/>
    <w:rsid w:val="00E6323D"/>
    <w:rsid w:val="00E65195"/>
    <w:rsid w:val="00E70222"/>
    <w:rsid w:val="00E717FE"/>
    <w:rsid w:val="00E74A56"/>
    <w:rsid w:val="00E77953"/>
    <w:rsid w:val="00E812AF"/>
    <w:rsid w:val="00E81B4A"/>
    <w:rsid w:val="00E8226E"/>
    <w:rsid w:val="00E836C7"/>
    <w:rsid w:val="00E85F91"/>
    <w:rsid w:val="00E903EC"/>
    <w:rsid w:val="00E90400"/>
    <w:rsid w:val="00E91FE1"/>
    <w:rsid w:val="00E925ED"/>
    <w:rsid w:val="00E9315B"/>
    <w:rsid w:val="00E93320"/>
    <w:rsid w:val="00E93435"/>
    <w:rsid w:val="00E93BFA"/>
    <w:rsid w:val="00E9466A"/>
    <w:rsid w:val="00E9550F"/>
    <w:rsid w:val="00E97234"/>
    <w:rsid w:val="00EA2047"/>
    <w:rsid w:val="00EA3205"/>
    <w:rsid w:val="00EA411C"/>
    <w:rsid w:val="00EA682A"/>
    <w:rsid w:val="00EA6FCE"/>
    <w:rsid w:val="00EB0F54"/>
    <w:rsid w:val="00EB2F58"/>
    <w:rsid w:val="00EB6664"/>
    <w:rsid w:val="00EB6DF8"/>
    <w:rsid w:val="00EC1760"/>
    <w:rsid w:val="00EC657F"/>
    <w:rsid w:val="00EC7641"/>
    <w:rsid w:val="00EC7C14"/>
    <w:rsid w:val="00ED0DB4"/>
    <w:rsid w:val="00ED1BD0"/>
    <w:rsid w:val="00ED2476"/>
    <w:rsid w:val="00ED3331"/>
    <w:rsid w:val="00ED3F58"/>
    <w:rsid w:val="00ED42A0"/>
    <w:rsid w:val="00ED4A54"/>
    <w:rsid w:val="00ED7F37"/>
    <w:rsid w:val="00EE0B73"/>
    <w:rsid w:val="00EE0DEE"/>
    <w:rsid w:val="00EE26F1"/>
    <w:rsid w:val="00EE35F5"/>
    <w:rsid w:val="00EE41FA"/>
    <w:rsid w:val="00EE51C3"/>
    <w:rsid w:val="00EE71D2"/>
    <w:rsid w:val="00EE7F99"/>
    <w:rsid w:val="00EF0A65"/>
    <w:rsid w:val="00EF1F9C"/>
    <w:rsid w:val="00EF249C"/>
    <w:rsid w:val="00EF36A3"/>
    <w:rsid w:val="00EF4276"/>
    <w:rsid w:val="00EF5B15"/>
    <w:rsid w:val="00EF6A7D"/>
    <w:rsid w:val="00EF7F20"/>
    <w:rsid w:val="00F01910"/>
    <w:rsid w:val="00F02058"/>
    <w:rsid w:val="00F024F7"/>
    <w:rsid w:val="00F02514"/>
    <w:rsid w:val="00F02615"/>
    <w:rsid w:val="00F02D87"/>
    <w:rsid w:val="00F02E64"/>
    <w:rsid w:val="00F0465C"/>
    <w:rsid w:val="00F051CD"/>
    <w:rsid w:val="00F05543"/>
    <w:rsid w:val="00F05EFC"/>
    <w:rsid w:val="00F06EC4"/>
    <w:rsid w:val="00F1096D"/>
    <w:rsid w:val="00F10C92"/>
    <w:rsid w:val="00F10ECC"/>
    <w:rsid w:val="00F1127D"/>
    <w:rsid w:val="00F11853"/>
    <w:rsid w:val="00F13273"/>
    <w:rsid w:val="00F16A59"/>
    <w:rsid w:val="00F17F1F"/>
    <w:rsid w:val="00F21E5D"/>
    <w:rsid w:val="00F22BB9"/>
    <w:rsid w:val="00F249EF"/>
    <w:rsid w:val="00F26765"/>
    <w:rsid w:val="00F271C5"/>
    <w:rsid w:val="00F27459"/>
    <w:rsid w:val="00F315D5"/>
    <w:rsid w:val="00F3296E"/>
    <w:rsid w:val="00F356CB"/>
    <w:rsid w:val="00F35AEA"/>
    <w:rsid w:val="00F36D04"/>
    <w:rsid w:val="00F36E8B"/>
    <w:rsid w:val="00F4341C"/>
    <w:rsid w:val="00F45C05"/>
    <w:rsid w:val="00F47B43"/>
    <w:rsid w:val="00F50068"/>
    <w:rsid w:val="00F52B52"/>
    <w:rsid w:val="00F5350C"/>
    <w:rsid w:val="00F543BD"/>
    <w:rsid w:val="00F54920"/>
    <w:rsid w:val="00F54A0A"/>
    <w:rsid w:val="00F5679C"/>
    <w:rsid w:val="00F575F8"/>
    <w:rsid w:val="00F61673"/>
    <w:rsid w:val="00F620C6"/>
    <w:rsid w:val="00F62228"/>
    <w:rsid w:val="00F62B4B"/>
    <w:rsid w:val="00F62CCA"/>
    <w:rsid w:val="00F63836"/>
    <w:rsid w:val="00F658CF"/>
    <w:rsid w:val="00F6747B"/>
    <w:rsid w:val="00F67CD4"/>
    <w:rsid w:val="00F71368"/>
    <w:rsid w:val="00F72E50"/>
    <w:rsid w:val="00F732FB"/>
    <w:rsid w:val="00F755A2"/>
    <w:rsid w:val="00F75906"/>
    <w:rsid w:val="00F76A48"/>
    <w:rsid w:val="00F77E3E"/>
    <w:rsid w:val="00F8031E"/>
    <w:rsid w:val="00F8064B"/>
    <w:rsid w:val="00F80674"/>
    <w:rsid w:val="00F814DF"/>
    <w:rsid w:val="00F81811"/>
    <w:rsid w:val="00F845A8"/>
    <w:rsid w:val="00F84C17"/>
    <w:rsid w:val="00F85319"/>
    <w:rsid w:val="00F85D1F"/>
    <w:rsid w:val="00F90062"/>
    <w:rsid w:val="00F900E1"/>
    <w:rsid w:val="00F90829"/>
    <w:rsid w:val="00F9135F"/>
    <w:rsid w:val="00F9379C"/>
    <w:rsid w:val="00F967BB"/>
    <w:rsid w:val="00F96A25"/>
    <w:rsid w:val="00F96A5D"/>
    <w:rsid w:val="00FA0733"/>
    <w:rsid w:val="00FA12EB"/>
    <w:rsid w:val="00FA1C73"/>
    <w:rsid w:val="00FA3CF2"/>
    <w:rsid w:val="00FA45D7"/>
    <w:rsid w:val="00FA54A5"/>
    <w:rsid w:val="00FA5A7B"/>
    <w:rsid w:val="00FA5DF7"/>
    <w:rsid w:val="00FA646A"/>
    <w:rsid w:val="00FA68CD"/>
    <w:rsid w:val="00FA7512"/>
    <w:rsid w:val="00FB0545"/>
    <w:rsid w:val="00FB0E64"/>
    <w:rsid w:val="00FB14AF"/>
    <w:rsid w:val="00FB1C24"/>
    <w:rsid w:val="00FB2696"/>
    <w:rsid w:val="00FB7145"/>
    <w:rsid w:val="00FB75B5"/>
    <w:rsid w:val="00FB796E"/>
    <w:rsid w:val="00FB7A33"/>
    <w:rsid w:val="00FB7AD3"/>
    <w:rsid w:val="00FB7F93"/>
    <w:rsid w:val="00FC2845"/>
    <w:rsid w:val="00FC4B3D"/>
    <w:rsid w:val="00FC600D"/>
    <w:rsid w:val="00FC6059"/>
    <w:rsid w:val="00FC6C53"/>
    <w:rsid w:val="00FC6D56"/>
    <w:rsid w:val="00FD0428"/>
    <w:rsid w:val="00FD07F6"/>
    <w:rsid w:val="00FD0DFA"/>
    <w:rsid w:val="00FD2EF8"/>
    <w:rsid w:val="00FD4B93"/>
    <w:rsid w:val="00FD6582"/>
    <w:rsid w:val="00FD6F99"/>
    <w:rsid w:val="00FD7BEA"/>
    <w:rsid w:val="00FD7C46"/>
    <w:rsid w:val="00FE1746"/>
    <w:rsid w:val="00FE3F7B"/>
    <w:rsid w:val="00FE5FE5"/>
    <w:rsid w:val="00FF1797"/>
    <w:rsid w:val="00FF18BB"/>
    <w:rsid w:val="00FF2AE0"/>
    <w:rsid w:val="00FF2D81"/>
    <w:rsid w:val="00FF35FA"/>
    <w:rsid w:val="00FF3A50"/>
    <w:rsid w:val="00FF3B3D"/>
    <w:rsid w:val="00FF3FA9"/>
    <w:rsid w:val="00FF445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2D1B"/>
  <w15:chartTrackingRefBased/>
  <w15:docId w15:val="{4C0ACE73-8786-46DB-85B8-94EB3839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03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DF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F5A03"/>
    <w:rPr>
      <w:kern w:val="0"/>
      <w14:ligatures w14:val="none"/>
    </w:rPr>
  </w:style>
  <w:style w:type="character" w:customStyle="1" w:styleId="copyrightowner">
    <w:name w:val="copyright__owner"/>
    <w:rsid w:val="00DF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Barić Laura</dc:creator>
  <cp:keywords/>
  <dc:description/>
  <cp:lastModifiedBy>Barić Laura</cp:lastModifiedBy>
  <cp:revision>2</cp:revision>
  <cp:lastPrinted>2024-04-25T10:33:00Z</cp:lastPrinted>
  <dcterms:created xsi:type="dcterms:W3CDTF">2024-04-25T12:16:00Z</dcterms:created>
  <dcterms:modified xsi:type="dcterms:W3CDTF">2024-04-25T12:16:00Z</dcterms:modified>
</cp:coreProperties>
</file>