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9FBC" w14:textId="77777777" w:rsidR="00BF7316" w:rsidRPr="00BF7316" w:rsidRDefault="00BF7316" w:rsidP="00BF7316">
      <w:pPr>
        <w:pStyle w:val="NormalWeb"/>
        <w:bidi/>
        <w:spacing w:before="0" w:beforeAutospacing="0" w:after="48" w:afterAutospacing="0"/>
        <w:jc w:val="center"/>
        <w:rPr>
          <w:rFonts w:asciiTheme="majorBidi" w:hAnsiTheme="majorBidi" w:cstheme="majorBidi"/>
          <w:color w:val="000000"/>
          <w:sz w:val="40"/>
          <w:szCs w:val="40"/>
        </w:rPr>
      </w:pPr>
      <w:r w:rsidRPr="00BF7316">
        <w:rPr>
          <w:rFonts w:asciiTheme="majorBidi" w:hAnsiTheme="majorBidi" w:cstheme="majorBidi"/>
          <w:color w:val="000000"/>
          <w:sz w:val="40"/>
          <w:szCs w:val="40"/>
        </w:rPr>
        <w:t>La dolce vita</w:t>
      </w:r>
    </w:p>
    <w:p w14:paraId="080EF4D3" w14:textId="77777777" w:rsidR="00BF7316" w:rsidRDefault="00BF7316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</w:rPr>
      </w:pPr>
    </w:p>
    <w:p w14:paraId="40D2E9FD" w14:textId="77777777" w:rsidR="00D2263C" w:rsidRPr="00AB3689" w:rsidRDefault="002638D1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ليا توة أيامات</w:t>
      </w:r>
      <w:r w:rsidR="00AB3689" w:rsidRPr="00AB368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AB3689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نعاود</w:t>
      </w:r>
      <w:r w:rsidR="00AB3689" w:rsidRPr="00AB3689">
        <w:rPr>
          <w:rFonts w:asciiTheme="majorBidi" w:hAnsiTheme="majorBidi" w:cstheme="majorBidi"/>
          <w:color w:val="000000"/>
          <w:sz w:val="22"/>
          <w:szCs w:val="22"/>
          <w:shd w:val="clear" w:color="auto" w:fill="FDFDFD"/>
        </w:rPr>
        <w:t xml:space="preserve">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في فرد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حلمة خائبة</w:t>
      </w:r>
      <w:r w:rsidR="00AB3689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كل ليلة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،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ليا جمعتين. نقوم منها نلهث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العرق يصب علي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ا. نحس في روحي مخنوق و جهامتي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طولي متاع ولي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د صغير لقى روحو وحدو. الحلمة ت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بدى مع الفجر. الشمس بد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ا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ت تطلع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أنا نشق في غابة باش نخلط للبحر. عمال نقدم، عمال الشط يوخ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ر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الضوء إلي ك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نت نرى فيه من شيرة الماء ينقص والشجر يكثر والغابة تتكثف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تتسك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ر عليا. من الأول فيبالي بروحي وحدي. ب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عد بديت نحس في حد يمشي بحذايا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إلا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ورايا، نحس فيه من الشيرات الكل. معادش نرى بلڨدا، الدنيا 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ظ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لامت قدامي. ما نفيق بروحي كان واحد دزني من تالي. لقيت 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روحي في وسط دهليز ضاوي بالشمع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باقي الشخص إلي 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ما نجمتش نراه يدز فيا و يقلي :"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قد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م ما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دورش وراك." بدني يست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ّر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، مكبوس. لا نج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مت ندور لا على اليمين لا على اليسار. ما عاد نرى في شيء. دزني الراجل دزة قوية لقيت روحي طائح في هفهوف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،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 قاعُ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ما يتراش. وقتها نقوم. نقوم قلبي يدق في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الألف،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نغزر لحيوط بيتي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ماز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</w:t>
      </w:r>
      <w:r w:rsidR="00AB3689">
        <w:rPr>
          <w:rFonts w:asciiTheme="majorBidi" w:hAnsiTheme="majorBidi" w:cstheme="majorBidi"/>
          <w:color w:val="000000"/>
          <w:sz w:val="32"/>
          <w:szCs w:val="32"/>
          <w:rtl/>
        </w:rPr>
        <w:t>ل مخي في الحلمة و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نزيد نترعب. نصب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ح على وجايعي في بدني: كرشي، ڨراجمي، قلبي. تدوم الوجايع ساعة ونصف، ساعتين. باش نسكتهم نبدى نرحي سيڨارو وراء سيڨارو. السبعة </w:t>
      </w:r>
      <w:r w:rsidR="00017BDC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نقوم من الفرش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، ندوش بالماء البارد، نلبس حوايجي ونخرج، نمشي كي كل يوم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ل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محطة باردو، بلاك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 مكتوب فيها نومرويا و كلمة تسريح، لابس ج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ل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تي البرتڨانية، </w:t>
      </w:r>
      <w:r w:rsidR="00AB3689">
        <w:rPr>
          <w:rFonts w:asciiTheme="majorBidi" w:hAnsiTheme="majorBidi" w:cstheme="majorBidi" w:hint="cs"/>
          <w:color w:val="000000"/>
          <w:sz w:val="32"/>
          <w:szCs w:val="32"/>
          <w:rtl/>
        </w:rPr>
        <w:t>شادد التّل</w:t>
      </w:r>
      <w:r w:rsidR="00D2263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. نبداو أربعة و إلا خمسة نستانو غادي نهار كامل. كل نهار و قسمو.</w:t>
      </w:r>
    </w:p>
    <w:p w14:paraId="7667769C" w14:textId="77777777" w:rsidR="00D2263C" w:rsidRPr="00AB3689" w:rsidRDefault="00D2263C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rtl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اليوم حليت الفيسبوك خرجلي </w:t>
      </w:r>
      <w:r w:rsidRPr="00AB3689">
        <w:rPr>
          <w:rFonts w:asciiTheme="majorBidi" w:hAnsiTheme="majorBidi" w:cstheme="majorBidi"/>
          <w:color w:val="000000"/>
          <w:sz w:val="32"/>
          <w:szCs w:val="32"/>
        </w:rPr>
        <w:t>souvenir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ليه عامين. تصو</w:t>
      </w:r>
      <w:r w:rsidR="002638D1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</w:t>
      </w:r>
      <w:r w:rsidR="001B3E85">
        <w:rPr>
          <w:rFonts w:asciiTheme="majorBidi" w:hAnsiTheme="majorBidi" w:cstheme="majorBidi"/>
          <w:color w:val="000000"/>
          <w:sz w:val="32"/>
          <w:szCs w:val="32"/>
          <w:rtl/>
        </w:rPr>
        <w:t>رتي أنا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مريم. نت</w:t>
      </w:r>
      <w:r w:rsidR="00A115FC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فكرو النهار هذاكا</w:t>
      </w:r>
      <w:r w:rsidR="001B3E85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مليح. عيد ميلادها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حب</w:t>
      </w:r>
      <w:r w:rsidR="001B3E85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ت نعديو النهار في حلق الواد. تعشق حلق الواد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. كي كانت تقرى في ال</w:t>
      </w:r>
      <w:r w:rsidR="00856702" w:rsidRPr="00AB3689">
        <w:rPr>
          <w:rFonts w:asciiTheme="majorBidi" w:hAnsiTheme="majorBidi" w:cstheme="majorBidi"/>
          <w:color w:val="000000"/>
          <w:sz w:val="32"/>
          <w:szCs w:val="32"/>
        </w:rPr>
        <w:t>lycée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، تفص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ع من القراية، تاخو الميترو والترينو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مش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ي تركش قدام البحر وحدها. تعمل هكاكة كل ما تصير حاجة تقلقها. كي ترى البحر تهدى. هزينا معانا فرشية كبيرة، عملتلنا </w:t>
      </w:r>
      <w:r w:rsidRPr="00AB3689">
        <w:rPr>
          <w:rFonts w:asciiTheme="majorBidi" w:hAnsiTheme="majorBidi" w:cstheme="majorBidi"/>
          <w:color w:val="000000"/>
          <w:sz w:val="32"/>
          <w:szCs w:val="32"/>
        </w:rPr>
        <w:t>citronade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،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 xml:space="preserve">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فطور الصباح، فطور القائلة. قداه ضحكنا نهارتها. غنيتلها "أمل حياتي". القهوة إلي مقابلتنا تعدي فيها. 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 xml:space="preserve">كنت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نحس كي نرى مريم إنو هي المرأة الوحيدة إلي نجم نغنيلها "أمل حياتي". كي طاح الليل، اتكينا نصف ساعة نغزرلو للسماء. أعرف إلي حس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يت الشط شطنا و ما فما كان 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أ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حنا 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في الدنيا. نحكيلها على كل شيء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تحكيلي على كل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lastRenderedPageBreak/>
        <w:t>شيء. نرتاح. نفر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غ ق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لبي. والله ساعات يخرجلي كلام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حكايات عمري ما حكيتهم و إلا نتصور روحي نحكيهم لحد. عامين توة ما عنديش أخبارها. لا نعرف عليها ف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 أ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ا بر. بدلت نومروها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بلوكاتني في فيسبوك. زعمة جاتها التصويرة 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هي 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زادة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؟</w:t>
      </w:r>
    </w:p>
    <w:p w14:paraId="7A3E277E" w14:textId="77777777" w:rsidR="00D2263C" w:rsidRPr="00AB3689" w:rsidRDefault="00D2263C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rtl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هاي 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ماضي ساعة، باش تتعد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ى المرأة المذ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خمة. نتصور خارجة من الب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نكة إل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 ورانا. تخدم غادي. بانك</w:t>
      </w:r>
      <w:r w:rsidR="00A4409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جية. ديمة شعرها يهفهف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ريحتها البنينة تدو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خني على بلاصتي. تبدى ت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قتق بصباتها تقول تمشي على السحاب. اليوم لابسة روبتها الحمراء. واحد، ث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نين، تلاثة هاو بش تدور تضحكلي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تسل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 عليا. "شنية أحوالك اليوم؟". لا عرفت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ها فاتت الأربعين و</w:t>
      </w:r>
      <w:r w:rsidR="008652D9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إلا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8652D9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لا. ما ت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ضهرش كبيرة أما تبان مرأة. </w:t>
      </w:r>
    </w:p>
    <w:p w14:paraId="3D7E1179" w14:textId="77777777" w:rsidR="000F3222" w:rsidRDefault="00D2263C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rtl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توة لينا شهر ما مشيناش للبحر أنا و الأولاد. آخر مرة نحيت خمجة على قلبي. غنينا لين تعبنا. تصهدنا. نحس</w:t>
      </w:r>
      <w:r w:rsidR="008652D9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ها تداويني شمس البحر. تغسلني مال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داخل.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كي نعمل غطسة نحس ر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وحي تولدت من جديد. ننسى الوقت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الغصاير معاهم. غشاشر صغار ي</w:t>
      </w:r>
      <w:r w:rsidR="008652D9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د</w:t>
      </w:r>
      <w:r w:rsidR="008652D9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َ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ك</w:t>
      </w:r>
      <w:r w:rsidR="008652D9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و على بعضهم. ضحكنا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غنانا يزعزع. ن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غطس نسري لين يتقطع عليا النفس ونجري للهواء، نشهق بالقوي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نعاود لين م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عادش يراني حد. رأسي رأس البحر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صوت من داخل يناديلي باش نهج. </w:t>
      </w:r>
      <w:r w:rsidR="00A05F77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طير الثملة. نرجع للشط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نزيد نسكر. عادل معادش يهبط مع</w:t>
      </w:r>
      <w:r w:rsidR="00A05F77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نا للشط</w:t>
      </w:r>
      <w:r w:rsidR="00176CA2" w:rsidRPr="00AB3689">
        <w:rPr>
          <w:rFonts w:asciiTheme="majorBidi" w:hAnsiTheme="majorBidi" w:cstheme="majorBidi"/>
          <w:color w:val="000000"/>
          <w:sz w:val="22"/>
          <w:szCs w:val="22"/>
          <w:shd w:val="clear" w:color="auto" w:fill="FDFDFD"/>
          <w:rtl/>
        </w:rPr>
        <w:t xml:space="preserve"> 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من الحرقة الاخرة. 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ل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توة لا يحب يحكيلنا شنو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ة صار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. نموت على التقييلة مع صوت الموج، نحس روحي نرجع في كرش أمي وين ما ي</w:t>
      </w:r>
      <w:r w:rsidR="00A05F77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ذيني حد.</w:t>
      </w:r>
    </w:p>
    <w:p w14:paraId="28711CCF" w14:textId="77777777" w:rsidR="00FF084E" w:rsidRPr="000F3222" w:rsidRDefault="005C793D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طحت مرة على فيلم 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.</w:t>
      </w: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هبلت في مخي. إسمو</w:t>
      </w: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. La Dolce Vita</w:t>
      </w:r>
      <w:r w:rsidRPr="00AB3689">
        <w:rPr>
          <w:rFonts w:asciiTheme="majorBidi" w:hAnsiTheme="majorBidi" w:cstheme="majorBidi"/>
          <w:color w:val="000000"/>
          <w:sz w:val="22"/>
          <w:szCs w:val="22"/>
          <w:shd w:val="clear" w:color="auto" w:fill="FDFDFD"/>
        </w:rPr>
        <w:t> 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بديت نحلم بالهجة. ريت روحي غادي وليت نتعلم في الطليان و تعلمت. وليت نجلجل. </w:t>
      </w:r>
      <w:r w:rsidR="00652489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الفيزا</w:t>
      </w:r>
      <w:r w:rsidRPr="00AB368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يطلبو برشا أوراق ما عنديش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.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بديت نخم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 في الحرقة. ت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وة ليا سنين و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أنا نلم في الفلوس. مازلت ما خلطش لميت حقها. العمدة على عمي. يبيع </w:t>
      </w:r>
      <w:r w:rsidR="0083163F" w:rsidRPr="00AB3689">
        <w:rPr>
          <w:rFonts w:asciiTheme="majorBidi" w:hAnsiTheme="majorBidi" w:cstheme="majorBidi"/>
          <w:color w:val="000000"/>
          <w:sz w:val="32"/>
          <w:szCs w:val="32"/>
          <w:rtl/>
          <w:lang w:bidi="ar-TN"/>
        </w:rPr>
        <w:t>ط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ب</w:t>
      </w:r>
      <w:r w:rsidR="0083163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ة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الأرض و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يعطيني بايي. ك</w:t>
      </w:r>
      <w:r w:rsidR="0083163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فل</w:t>
      </w:r>
      <w:r w:rsidR="0083163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ي مخبي عليا حاجة. ليه أيامات نحسو يمهطل فيا. بالك زادة أنا مرجتو. كل نهارين نطلب فيه. الإحساس متاع </w:t>
      </w:r>
      <w:r w:rsidR="0083163F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بين 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الب</w:t>
      </w:r>
      <w:r w:rsidR="0083163F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نين مني غادي و بدني هوني، بد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ا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يتع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ب فيا. خيالي يهز فيا البعيد، نحلم برشا بعيشة ما نعرفش حقيقتها. حاطط جهدي الكل في المشي</w:t>
      </w:r>
      <w:r w:rsidR="00C95027" w:rsidRPr="00AB368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معادش منجم نقبل حياتي هوني. و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علاه مريم مشات؟ 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بعد ما ماتو بابا و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أمي معاد ما مخليني هوني. عروقي شاحو ولا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FF084E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و تراب هازهم الريح. </w:t>
      </w:r>
    </w:p>
    <w:p w14:paraId="166B007A" w14:textId="77777777" w:rsidR="00276341" w:rsidRPr="00AB3689" w:rsidRDefault="00276341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</w:rPr>
      </w:pPr>
    </w:p>
    <w:p w14:paraId="21FE028B" w14:textId="77777777" w:rsidR="00FF084E" w:rsidRPr="00AB3689" w:rsidRDefault="00FF084E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rtl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ليا نهارين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قمت نعي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ط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وحدي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لا طاح لا دزوه. كنت قاعد، 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قمت نصيح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بالقوي:" فديت! فديت! روحي طلعت، يا ربي هزني ليك!" و الأولاد يس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َ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كتو فيا، خائفين عليا من الحاكم متاع المجلس يهدو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علينا ويوقفوني. نصف ساعة وأنا نعيط وبعد هزيت روحي و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مشيت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. ديما عامل روحي 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جوّي باهي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نضح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ك في الجماعة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نفدلك ون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ن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ك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0F3222">
        <w:rPr>
          <w:rFonts w:asciiTheme="majorBidi" w:hAnsiTheme="majorBidi" w:cstheme="majorBidi"/>
          <w:color w:val="000000"/>
          <w:sz w:val="32"/>
          <w:szCs w:val="32"/>
          <w:rtl/>
        </w:rPr>
        <w:t>ت. ديما نتبسم. نصبر كالحجر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من الداخل ناري حار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ة. سكت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برشا لين نهار 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طرشق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276341" w:rsidRPr="00AB3689">
        <w:rPr>
          <w:rFonts w:asciiTheme="majorBidi" w:hAnsiTheme="majorBidi" w:cstheme="majorBidi"/>
          <w:color w:val="000000"/>
          <w:sz w:val="22"/>
          <w:szCs w:val="22"/>
          <w:shd w:val="clear" w:color="auto" w:fill="FDFDFD"/>
          <w:rtl/>
        </w:rPr>
        <w:t xml:space="preserve"> 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ه</w:t>
      </w:r>
      <w:r w:rsidR="000F3222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ا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م ينبرو عليا من قبيلة وأنا شادد روحي لا </w:t>
      </w:r>
      <w:r w:rsidR="000A5711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 xml:space="preserve">نشد واحد منهم 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نغفص</w:t>
      </w:r>
      <w:r w:rsidR="000A5711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و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.</w:t>
      </w:r>
    </w:p>
    <w:p w14:paraId="28B44725" w14:textId="77777777" w:rsidR="00B777D6" w:rsidRPr="00AB3689" w:rsidRDefault="00B777D6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كلمني الحراق </w:t>
      </w:r>
      <w:r w:rsidR="0027614D" w:rsidRPr="00AB3689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كلمت عم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ي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>. قالي خليلي نهارين تو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نتصرف. كل دقيقة تتعدى نحسها في عظامي. زاد بيا الشيء. النفس طالع هابط بالسيف. 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>الحكاية عدها تولي بالحق. تعبت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أنا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نستنى على هالمادة تجيني خدمة وإلا لا. فديت من خ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سّ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ة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باردو المدڨدڨة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لا نهار 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طلع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منها الماء. فلڨط مالشانطي إلي عمرو ما يوف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ى. سك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ة الترينو والكياس المكسر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ال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تل المشوّك إلي داير بالمجلس. ڨراجمي مع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ب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ّ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>ين بعيطة تحب تخرج.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هالحلمة إلي صنعتها في رأسي بالحق و إلا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مش بالحق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؟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</w:t>
      </w:r>
      <w:r w:rsidR="00F4426D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و كان نغرق و</w:t>
      </w:r>
      <w:r w:rsidR="008F5D3C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كان يشد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F4426D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وني غادي و</w:t>
      </w:r>
      <w:r w:rsidR="008F5D3C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يرجعوا بيا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 xml:space="preserve">؟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م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>خي يكذب عليا، مخي حكالي حكاية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صد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قتها. و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آ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ش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 xml:space="preserve">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عندي نخسر كان نجرب؟ حتى شيء. تسلك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rtl/>
        </w:rPr>
        <w:t>.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باز تسلك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</w:rPr>
        <w:t>!</w:t>
      </w:r>
      <w:r w:rsidR="00784F25" w:rsidRPr="00AB3689">
        <w:rPr>
          <w:rFonts w:asciiTheme="majorBidi" w:hAnsiTheme="majorBidi" w:cstheme="majorBidi"/>
          <w:color w:val="000000"/>
          <w:sz w:val="32"/>
          <w:szCs w:val="32"/>
          <w:rtl/>
          <w:lang w:bidi="ar-TN"/>
        </w:rPr>
        <w:t xml:space="preserve"> </w:t>
      </w:r>
      <w:r w:rsidR="00F4426D">
        <w:rPr>
          <w:rFonts w:asciiTheme="majorBidi" w:hAnsiTheme="majorBidi" w:cstheme="majorBidi"/>
          <w:color w:val="000000"/>
          <w:sz w:val="32"/>
          <w:szCs w:val="32"/>
          <w:rtl/>
        </w:rPr>
        <w:t>أنا نحب الضحك والزهو و</w:t>
      </w:r>
      <w:r w:rsidRPr="00AB3689">
        <w:rPr>
          <w:rFonts w:asciiTheme="majorBidi" w:hAnsiTheme="majorBidi" w:cstheme="majorBidi"/>
          <w:color w:val="000000"/>
          <w:sz w:val="32"/>
          <w:szCs w:val="32"/>
          <w:rtl/>
        </w:rPr>
        <w:t>عندي القبول. حمد الله يا ربي. كي نضحك عندي حفرتين على خدودي. نساهم تو يتضربو فيا.</w:t>
      </w:r>
      <w:r w:rsidR="004E3B5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 نحب الغناء، عندي صوت يبكي أكبر فحل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.</w:t>
      </w:r>
    </w:p>
    <w:p w14:paraId="271A1635" w14:textId="77777777" w:rsidR="00276341" w:rsidRPr="00AB3689" w:rsidRDefault="00F4426D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  <w:rtl/>
        </w:rPr>
        <w:t>تعداو نهارين، العشرة ونصف متاع الصباح يكلمني عمي :"تعدى هز فلوسك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". مشيتلو 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ت</w:t>
      </w:r>
      <w:r>
        <w:rPr>
          <w:rFonts w:asciiTheme="majorBidi" w:hAnsiTheme="majorBidi" w:cstheme="majorBidi"/>
          <w:color w:val="000000"/>
          <w:sz w:val="32"/>
          <w:szCs w:val="32"/>
          <w:rtl/>
        </w:rPr>
        <w:t>طرشقت بالبكاء:"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يا وليدي حد ما لازك. ايجا أسكن بحذنا. </w:t>
      </w:r>
      <w:r w:rsidR="004E3B5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حل حوينة</w:t>
      </w:r>
      <w:r>
        <w:rPr>
          <w:rFonts w:asciiTheme="majorBidi" w:hAnsiTheme="majorBidi" w:cstheme="majorBidi"/>
          <w:color w:val="000000"/>
          <w:sz w:val="32"/>
          <w:szCs w:val="32"/>
          <w:rtl/>
        </w:rPr>
        <w:t>. عرس وتهنى و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اخطاك من حكاية ما تعرفش ك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ي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>فاه توف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ا</w:t>
      </w:r>
      <w:r w:rsidR="004E3B51" w:rsidRPr="00AB3689">
        <w:rPr>
          <w:rFonts w:asciiTheme="majorBidi" w:hAnsiTheme="majorBidi" w:cstheme="majorBidi"/>
          <w:color w:val="000000"/>
          <w:sz w:val="32"/>
          <w:szCs w:val="32"/>
        </w:rPr>
        <w:t>"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خرجت نجري، نتدعثر كل خطوتين. تك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>
        <w:rPr>
          <w:rFonts w:asciiTheme="majorBidi" w:hAnsiTheme="majorBidi" w:cstheme="majorBidi"/>
          <w:color w:val="000000"/>
          <w:sz w:val="32"/>
          <w:szCs w:val="32"/>
          <w:rtl/>
        </w:rPr>
        <w:t>يت على حيط و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حطيت مخي في البكاء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ليا عامين وحدي. نطي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ب وحدي، ناكل وحدي، نرقد وحدي، نتفر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ّ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ج على التلفزة وحدي 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>إحساس الوحدة</w:t>
      </w:r>
      <w:r w:rsidR="0027614D" w:rsidRPr="00AB368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  <w:rtl/>
        </w:rPr>
        <w:t>غمني و</w:t>
      </w:r>
      <w:r w:rsidR="00B777D6" w:rsidRPr="00AB3689">
        <w:rPr>
          <w:rFonts w:asciiTheme="majorBidi" w:hAnsiTheme="majorBidi" w:cstheme="majorBidi"/>
          <w:color w:val="000000"/>
          <w:sz w:val="32"/>
          <w:szCs w:val="32"/>
          <w:rtl/>
        </w:rPr>
        <w:t xml:space="preserve">كلاني. ماني هارب من شيء، </w:t>
      </w: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نحب نمشي 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لروما ونحو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س لين نتعب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.</w:t>
      </w:r>
    </w:p>
    <w:p w14:paraId="2ED2B8D6" w14:textId="77777777" w:rsidR="00FF084E" w:rsidRPr="00AB3689" w:rsidRDefault="008F5D3C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rtl/>
        </w:rPr>
      </w:pP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من اللحظة هاذي ما عندي حتى فكرة كيفاش باش تتكتب حكايتي. ما </w:t>
      </w:r>
      <w:r w:rsidR="00D72FA5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تنجمش تكون أتعس من توة. حاسس كيف</w:t>
      </w: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ل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ي خل</w:t>
      </w:r>
      <w:r w:rsidR="00F4426D"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صت ديوني مع الدنيا. يز</w:t>
      </w:r>
      <w:r w:rsidR="00D72FA5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ي</w:t>
      </w:r>
      <w:r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ني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.</w:t>
      </w:r>
    </w:p>
    <w:p w14:paraId="6509AB74" w14:textId="77777777" w:rsidR="00D2263C" w:rsidRPr="00AB3689" w:rsidRDefault="00D2263C" w:rsidP="003243AA">
      <w:pPr>
        <w:pStyle w:val="NormalWeb"/>
        <w:bidi/>
        <w:spacing w:before="0" w:beforeAutospacing="0" w:after="48" w:afterAutospacing="0"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rtl/>
        </w:rPr>
      </w:pPr>
    </w:p>
    <w:p w14:paraId="3F036672" w14:textId="77777777" w:rsidR="00C73D6D" w:rsidRPr="00AB3689" w:rsidRDefault="00F4426D" w:rsidP="003243AA">
      <w:pPr>
        <w:bidi/>
        <w:spacing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</w:pP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lastRenderedPageBreak/>
        <w:t>نشق في غابة و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عمال البحر يبعد عليا. كل خطوة بحسابها. بالسيف ما نتحرك من بلاصتي كإنو الرمل يشربلي في</w:t>
      </w: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 ساقي. نشوف في الناس تفوت فيا و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أنا بالشوية بالشوية نول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ي آخر واحد فيهم. خلطت على حرف البحر. الماء أكحل ما تنجمش ترى قاعو. طلعنا في باطو صغير مغفصين 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على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 بعضنا. كل واحد فينا مكبش في ساكو. من وقتها ما عاد نسمع  ونرى في شيء. قلبي يدق بالقوي باش يخرج من بلاصتو. قاعد بحذايا واحد و إلا حتى أصغر مني. يتبسم. كفاه عطاه قلبو؟ زعمة علاه حارق؟ وين ماشي؟ حتى هو يحلم كيفي بإيطاليا؟ ما نفيق كان بعظامي توجع على ما كبستهم على الس</w:t>
      </w: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اك. و</w:t>
      </w:r>
      <w:r w:rsidR="00276341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عمال نقدمو عمال البحر 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يولي يخوف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. الموجة كاسحة تشقلب فينا. مع كل طلعة وهبطة، طريحة. صوت الموج يوج</w:t>
      </w: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علي في وذنيا. كي العياط. كي الب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لا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ر كي يتكسر. كي الرعد. ما عقلتوش. "خليها عند ربي". </w:t>
      </w:r>
      <w:r w:rsidR="00FC7C69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La Dolce vita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 xml:space="preserve">. 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نرى في سيلفيا تشطح في وسط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 xml:space="preserve">  </w:t>
      </w: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l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 xml:space="preserve">a fontana di Trevi 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وتعيطلي</w:t>
      </w:r>
      <w:r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 باش ندخل معها و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أنا نقدملها، نقدملها وتعنقني و احنا 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  <w:lang w:bidi="ar-TN"/>
        </w:rPr>
        <w:t>ال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ز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وز 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 xml:space="preserve">نشطحو 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و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سق</w:t>
      </w:r>
      <w:r>
        <w:rPr>
          <w:rFonts w:asciiTheme="majorBidi" w:hAnsiTheme="majorBidi" w:cstheme="majorBidi" w:hint="cs"/>
          <w:color w:val="000000"/>
          <w:sz w:val="32"/>
          <w:szCs w:val="32"/>
          <w:shd w:val="clear" w:color="auto" w:fill="FDFDFD"/>
          <w:rtl/>
        </w:rPr>
        <w:t>ّ</w:t>
      </w:r>
      <w:r w:rsidR="00B52C7D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  <w:rtl/>
        </w:rPr>
        <w:t>ينا في الماء</w:t>
      </w:r>
      <w:r w:rsidR="00176CA2" w:rsidRPr="00AB3689"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  <w:t>.</w:t>
      </w:r>
    </w:p>
    <w:p w14:paraId="007DED13" w14:textId="77777777" w:rsidR="00B52C7D" w:rsidRPr="00AB3689" w:rsidRDefault="00B52C7D" w:rsidP="003243AA">
      <w:pPr>
        <w:bidi/>
        <w:spacing w:line="360" w:lineRule="auto"/>
        <w:jc w:val="both"/>
        <w:rPr>
          <w:rFonts w:asciiTheme="majorBidi" w:hAnsiTheme="majorBidi" w:cstheme="majorBidi"/>
          <w:color w:val="000000"/>
          <w:sz w:val="32"/>
          <w:szCs w:val="32"/>
          <w:shd w:val="clear" w:color="auto" w:fill="FDFDFD"/>
        </w:rPr>
      </w:pPr>
    </w:p>
    <w:sectPr w:rsidR="00B52C7D" w:rsidRPr="00AB3689" w:rsidSect="00383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63C"/>
    <w:rsid w:val="00017BDC"/>
    <w:rsid w:val="000A5711"/>
    <w:rsid w:val="000F3222"/>
    <w:rsid w:val="00176CA2"/>
    <w:rsid w:val="001B3E85"/>
    <w:rsid w:val="002638D1"/>
    <w:rsid w:val="0027614D"/>
    <w:rsid w:val="00276341"/>
    <w:rsid w:val="003243AA"/>
    <w:rsid w:val="003836E1"/>
    <w:rsid w:val="00466155"/>
    <w:rsid w:val="004E3B51"/>
    <w:rsid w:val="005C793D"/>
    <w:rsid w:val="00652489"/>
    <w:rsid w:val="00784F25"/>
    <w:rsid w:val="00790DAE"/>
    <w:rsid w:val="0083163F"/>
    <w:rsid w:val="008324A6"/>
    <w:rsid w:val="00856702"/>
    <w:rsid w:val="008652D9"/>
    <w:rsid w:val="008F5D3C"/>
    <w:rsid w:val="00A05F77"/>
    <w:rsid w:val="00A115FC"/>
    <w:rsid w:val="00A4409F"/>
    <w:rsid w:val="00AB3689"/>
    <w:rsid w:val="00B52C7D"/>
    <w:rsid w:val="00B777D6"/>
    <w:rsid w:val="00BF7316"/>
    <w:rsid w:val="00C73D6D"/>
    <w:rsid w:val="00C95027"/>
    <w:rsid w:val="00D2263C"/>
    <w:rsid w:val="00D72FA5"/>
    <w:rsid w:val="00F4426D"/>
    <w:rsid w:val="00FC7C69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AD5589"/>
  <w15:docId w15:val="{0C409FD8-DA82-2D46-A3A3-5DC65D4D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263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3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3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8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Khelil Triki</dc:creator>
  <cp:lastModifiedBy>MANAI marwa</cp:lastModifiedBy>
  <cp:revision>4</cp:revision>
  <dcterms:created xsi:type="dcterms:W3CDTF">2024-02-12T09:27:00Z</dcterms:created>
  <dcterms:modified xsi:type="dcterms:W3CDTF">2024-03-29T21:48:00Z</dcterms:modified>
</cp:coreProperties>
</file>